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B2" w:rsidRDefault="003E2D87" w:rsidP="001C226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PRZEDMIAR</w:t>
      </w:r>
      <w:r w:rsidR="00FA6277" w:rsidRPr="00FA6277">
        <w:rPr>
          <w:b/>
          <w:sz w:val="28"/>
          <w:szCs w:val="28"/>
        </w:rPr>
        <w:t xml:space="preserve"> PRAC REWALORYZACYJNYCH</w:t>
      </w:r>
      <w:r w:rsidR="001C226F">
        <w:rPr>
          <w:b/>
          <w:sz w:val="28"/>
          <w:szCs w:val="28"/>
        </w:rPr>
        <w:t xml:space="preserve"> w parku pałacowym</w:t>
      </w:r>
      <w:r w:rsidR="002C4B89" w:rsidRPr="00FA6277">
        <w:rPr>
          <w:b/>
          <w:sz w:val="28"/>
          <w:szCs w:val="28"/>
        </w:rPr>
        <w:t xml:space="preserve"> w </w:t>
      </w:r>
      <w:proofErr w:type="spellStart"/>
      <w:r w:rsidR="002C4B89" w:rsidRPr="00FA6277">
        <w:rPr>
          <w:b/>
          <w:sz w:val="28"/>
          <w:szCs w:val="28"/>
        </w:rPr>
        <w:t>Wybczu</w:t>
      </w:r>
      <w:proofErr w:type="spellEnd"/>
      <w:r w:rsidR="002C4B89" w:rsidRPr="00FA6277">
        <w:rPr>
          <w:b/>
          <w:sz w:val="28"/>
          <w:szCs w:val="28"/>
        </w:rPr>
        <w:t>, gm. Łubianka, w zakresie</w:t>
      </w:r>
      <w:r w:rsidR="001C226F">
        <w:rPr>
          <w:b/>
          <w:sz w:val="28"/>
          <w:szCs w:val="28"/>
        </w:rPr>
        <w:t xml:space="preserve"> kompleksowej</w:t>
      </w:r>
      <w:r w:rsidR="002C4B89" w:rsidRPr="00FA6277">
        <w:rPr>
          <w:b/>
          <w:sz w:val="28"/>
          <w:szCs w:val="28"/>
        </w:rPr>
        <w:t xml:space="preserve"> wycinki i pielęgnacji drz</w:t>
      </w:r>
      <w:r w:rsidR="00BF0BC5" w:rsidRPr="00FA6277">
        <w:rPr>
          <w:b/>
          <w:sz w:val="28"/>
          <w:szCs w:val="28"/>
        </w:rPr>
        <w:t xml:space="preserve">ewostanu oraz </w:t>
      </w:r>
      <w:r>
        <w:rPr>
          <w:b/>
          <w:sz w:val="28"/>
          <w:szCs w:val="28"/>
        </w:rPr>
        <w:t>wyrównania i wyprofilowania ścieżki parkowej a także</w:t>
      </w:r>
      <w:r w:rsidR="002C4B89" w:rsidRPr="00FA6277">
        <w:rPr>
          <w:b/>
          <w:sz w:val="28"/>
          <w:szCs w:val="28"/>
        </w:rPr>
        <w:t xml:space="preserve"> prac, polegający</w:t>
      </w:r>
      <w:r>
        <w:rPr>
          <w:b/>
          <w:sz w:val="28"/>
          <w:szCs w:val="28"/>
        </w:rPr>
        <w:t>ch na wprowadzeniu elementów mał</w:t>
      </w:r>
      <w:r w:rsidR="002C4B89" w:rsidRPr="00FA6277">
        <w:rPr>
          <w:b/>
          <w:sz w:val="28"/>
          <w:szCs w:val="28"/>
        </w:rPr>
        <w:t>ej architektury typu ławki, kosze na śmieci i tablice informacyjne</w:t>
      </w:r>
    </w:p>
    <w:p w:rsidR="001C226F" w:rsidRPr="001C226F" w:rsidRDefault="001C226F" w:rsidP="001C226F">
      <w:pPr>
        <w:spacing w:after="0"/>
        <w:jc w:val="both"/>
        <w:rPr>
          <w:b/>
          <w:sz w:val="24"/>
          <w:szCs w:val="24"/>
        </w:rPr>
      </w:pPr>
      <w:r w:rsidRPr="001C226F">
        <w:rPr>
          <w:b/>
          <w:sz w:val="24"/>
          <w:szCs w:val="24"/>
        </w:rPr>
        <w:t>Prace w drzewostanie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"/>
        <w:gridCol w:w="1812"/>
        <w:gridCol w:w="4923"/>
        <w:gridCol w:w="1025"/>
        <w:gridCol w:w="807"/>
      </w:tblGrid>
      <w:tr w:rsidR="0097451E" w:rsidTr="00F8572A">
        <w:trPr>
          <w:cantSplit/>
        </w:trPr>
        <w:tc>
          <w:tcPr>
            <w:tcW w:w="266" w:type="pct"/>
          </w:tcPr>
          <w:p w:rsidR="00AD1EB2" w:rsidRDefault="003A43F0" w:rsidP="0094793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</w:t>
            </w:r>
          </w:p>
        </w:tc>
        <w:tc>
          <w:tcPr>
            <w:tcW w:w="1002" w:type="pct"/>
          </w:tcPr>
          <w:p w:rsidR="00AD1EB2" w:rsidRPr="00D36068" w:rsidRDefault="003A43F0" w:rsidP="0094793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KNR</w:t>
            </w:r>
          </w:p>
        </w:tc>
        <w:tc>
          <w:tcPr>
            <w:tcW w:w="2718" w:type="pct"/>
          </w:tcPr>
          <w:p w:rsidR="00AD1EB2" w:rsidRPr="00651A39" w:rsidRDefault="00AD1EB2" w:rsidP="0094793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Usuwanie drzew, w tym suchych, połamanych, karczowanie podszytu i oczyszczenie terenu</w:t>
            </w:r>
          </w:p>
        </w:tc>
        <w:tc>
          <w:tcPr>
            <w:tcW w:w="567" w:type="pct"/>
          </w:tcPr>
          <w:p w:rsidR="00AD1EB2" w:rsidRPr="00AE4CB3" w:rsidRDefault="00AD1EB2" w:rsidP="0094793D">
            <w:pPr>
              <w:jc w:val="center"/>
              <w:rPr>
                <w:rFonts w:cstheme="minorHAnsi"/>
                <w:b/>
              </w:rPr>
            </w:pPr>
            <w:r w:rsidRPr="00AE4CB3">
              <w:rPr>
                <w:rFonts w:cstheme="minorHAnsi"/>
                <w:b/>
              </w:rPr>
              <w:t>Jedn. obmiaru</w:t>
            </w:r>
          </w:p>
        </w:tc>
        <w:tc>
          <w:tcPr>
            <w:tcW w:w="447" w:type="pct"/>
          </w:tcPr>
          <w:p w:rsidR="00AD1EB2" w:rsidRPr="00AE4CB3" w:rsidRDefault="00AD1EB2" w:rsidP="0094793D">
            <w:pPr>
              <w:jc w:val="center"/>
              <w:rPr>
                <w:rFonts w:cstheme="minorHAnsi"/>
                <w:b/>
              </w:rPr>
            </w:pPr>
            <w:r w:rsidRPr="00AE4CB3">
              <w:rPr>
                <w:rFonts w:cstheme="minorHAnsi"/>
                <w:b/>
              </w:rPr>
              <w:t>Ilość</w:t>
            </w:r>
          </w:p>
        </w:tc>
      </w:tr>
      <w:tr w:rsidR="0097451E" w:rsidTr="00F8572A">
        <w:trPr>
          <w:cantSplit/>
        </w:trPr>
        <w:tc>
          <w:tcPr>
            <w:tcW w:w="266" w:type="pct"/>
          </w:tcPr>
          <w:p w:rsidR="00780D8D" w:rsidRDefault="00780D8D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002" w:type="pct"/>
          </w:tcPr>
          <w:p w:rsidR="00780D8D" w:rsidRDefault="00780D8D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2-21, </w:t>
            </w:r>
          </w:p>
          <w:p w:rsidR="00780D8D" w:rsidRDefault="00780D8D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t. 0111</w:t>
            </w:r>
          </w:p>
          <w:p w:rsidR="0097451E" w:rsidRDefault="0097451E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(zamiennie kol. 01, pomniejszona o 1/3)</w:t>
            </w:r>
          </w:p>
        </w:tc>
        <w:tc>
          <w:tcPr>
            <w:tcW w:w="2718" w:type="pct"/>
          </w:tcPr>
          <w:p w:rsidR="00780D8D" w:rsidRPr="00486E34" w:rsidRDefault="00780D8D" w:rsidP="00B65CAD">
            <w:pPr>
              <w:jc w:val="both"/>
              <w:rPr>
                <w:rFonts w:cstheme="minorHAnsi"/>
              </w:rPr>
            </w:pPr>
            <w:r w:rsidRPr="00486E34">
              <w:rPr>
                <w:rFonts w:cstheme="minorHAnsi"/>
              </w:rPr>
              <w:t>Wycinka drzew piłą mechaniczną, o drewnie miękkim (jak: osika, topola, wierzba, świerk, jodła, brzoza, olcha, klon, jawor, lipa, kasztanowiec,  sosna, modrzew, daglezja)</w:t>
            </w:r>
            <w:r>
              <w:rPr>
                <w:rFonts w:cstheme="minorHAnsi"/>
              </w:rPr>
              <w:t>,</w:t>
            </w:r>
            <w:r w:rsidRPr="00486E34">
              <w:rPr>
                <w:rFonts w:cstheme="minorHAnsi"/>
              </w:rPr>
              <w:t xml:space="preserve"> Ø pni do 15 cm</w:t>
            </w:r>
            <w:r w:rsidR="00AA3C31">
              <w:rPr>
                <w:rFonts w:cstheme="minorHAnsi"/>
              </w:rPr>
              <w:t>, bez karczowania korzeni</w:t>
            </w:r>
          </w:p>
        </w:tc>
        <w:tc>
          <w:tcPr>
            <w:tcW w:w="567" w:type="pct"/>
          </w:tcPr>
          <w:p w:rsidR="00780D8D" w:rsidRPr="00486E34" w:rsidRDefault="00780D8D" w:rsidP="0094793D">
            <w:pPr>
              <w:jc w:val="center"/>
              <w:rPr>
                <w:rFonts w:cstheme="minorHAnsi"/>
              </w:rPr>
            </w:pPr>
            <w:r w:rsidRPr="00486E34"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780D8D" w:rsidRPr="00486E34" w:rsidRDefault="00DA4E57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</w:tr>
      <w:tr w:rsidR="0097451E" w:rsidTr="00F8572A">
        <w:trPr>
          <w:cantSplit/>
        </w:trPr>
        <w:tc>
          <w:tcPr>
            <w:tcW w:w="266" w:type="pct"/>
          </w:tcPr>
          <w:p w:rsidR="00780D8D" w:rsidRDefault="00780D8D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002" w:type="pct"/>
          </w:tcPr>
          <w:p w:rsidR="00780D8D" w:rsidRDefault="00780D8D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t.0111</w:t>
            </w:r>
          </w:p>
        </w:tc>
        <w:tc>
          <w:tcPr>
            <w:tcW w:w="2718" w:type="pct"/>
          </w:tcPr>
          <w:p w:rsidR="00780D8D" w:rsidRPr="00486E34" w:rsidRDefault="00780D8D" w:rsidP="00486E34">
            <w:pPr>
              <w:jc w:val="both"/>
              <w:rPr>
                <w:rFonts w:cstheme="minorHAnsi"/>
              </w:rPr>
            </w:pPr>
            <w:r w:rsidRPr="00486E34">
              <w:rPr>
                <w:rFonts w:cstheme="minorHAnsi"/>
              </w:rPr>
              <w:t>Wycinka drzew piłą mechaniczną, o drewnie miękkim</w:t>
            </w:r>
            <w:r>
              <w:rPr>
                <w:rFonts w:cstheme="minorHAnsi"/>
              </w:rPr>
              <w:t>, Ø pni 16-20</w:t>
            </w:r>
            <w:r w:rsidRPr="00486E34">
              <w:rPr>
                <w:rFonts w:cstheme="minorHAnsi"/>
              </w:rPr>
              <w:t xml:space="preserve"> cm</w:t>
            </w:r>
            <w:r w:rsidR="00AA3C31">
              <w:rPr>
                <w:rFonts w:cstheme="minorHAnsi"/>
              </w:rPr>
              <w:t>, bez karczowania korzeni</w:t>
            </w:r>
          </w:p>
        </w:tc>
        <w:tc>
          <w:tcPr>
            <w:tcW w:w="567" w:type="pct"/>
          </w:tcPr>
          <w:p w:rsidR="00780D8D" w:rsidRPr="00486E34" w:rsidRDefault="00780D8D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780D8D" w:rsidRPr="00486E34" w:rsidRDefault="00C57120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7451E" w:rsidTr="00F8572A">
        <w:trPr>
          <w:cantSplit/>
        </w:trPr>
        <w:tc>
          <w:tcPr>
            <w:tcW w:w="266" w:type="pct"/>
          </w:tcPr>
          <w:p w:rsidR="00780D8D" w:rsidRDefault="00780D8D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02" w:type="pct"/>
          </w:tcPr>
          <w:p w:rsidR="00780D8D" w:rsidRDefault="00780D8D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t.0111</w:t>
            </w:r>
          </w:p>
        </w:tc>
        <w:tc>
          <w:tcPr>
            <w:tcW w:w="2718" w:type="pct"/>
          </w:tcPr>
          <w:p w:rsidR="00780D8D" w:rsidRPr="00486E34" w:rsidRDefault="00780D8D" w:rsidP="0094793D">
            <w:pPr>
              <w:jc w:val="both"/>
              <w:rPr>
                <w:rFonts w:cstheme="minorHAnsi"/>
              </w:rPr>
            </w:pPr>
            <w:r w:rsidRPr="00486E34">
              <w:rPr>
                <w:rFonts w:cstheme="minorHAnsi"/>
              </w:rPr>
              <w:t>Wycinka drzew piłą mechaniczną, o drewnie miękkim</w:t>
            </w:r>
            <w:r>
              <w:rPr>
                <w:rFonts w:cstheme="minorHAnsi"/>
              </w:rPr>
              <w:t>,</w:t>
            </w:r>
            <w:r w:rsidRPr="00486E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Ø pni 21-30</w:t>
            </w:r>
            <w:r w:rsidRPr="00486E34">
              <w:rPr>
                <w:rFonts w:cstheme="minorHAnsi"/>
              </w:rPr>
              <w:t xml:space="preserve"> cm</w:t>
            </w:r>
            <w:r w:rsidR="00AA3C31">
              <w:rPr>
                <w:rFonts w:cstheme="minorHAnsi"/>
              </w:rPr>
              <w:t>, bez karczowania korzeni</w:t>
            </w:r>
          </w:p>
        </w:tc>
        <w:tc>
          <w:tcPr>
            <w:tcW w:w="567" w:type="pct"/>
          </w:tcPr>
          <w:p w:rsidR="00780D8D" w:rsidRPr="00486E34" w:rsidRDefault="00780D8D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780D8D" w:rsidRPr="00486E34" w:rsidRDefault="00C57120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7451E" w:rsidTr="00F8572A">
        <w:trPr>
          <w:cantSplit/>
        </w:trPr>
        <w:tc>
          <w:tcPr>
            <w:tcW w:w="266" w:type="pct"/>
          </w:tcPr>
          <w:p w:rsidR="00780D8D" w:rsidRDefault="00780D8D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002" w:type="pct"/>
          </w:tcPr>
          <w:p w:rsidR="00780D8D" w:rsidRDefault="00780D8D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t.0111</w:t>
            </w:r>
          </w:p>
        </w:tc>
        <w:tc>
          <w:tcPr>
            <w:tcW w:w="2718" w:type="pct"/>
          </w:tcPr>
          <w:p w:rsidR="00780D8D" w:rsidRPr="00486E34" w:rsidRDefault="00780D8D" w:rsidP="0094793D">
            <w:pPr>
              <w:jc w:val="both"/>
              <w:rPr>
                <w:rFonts w:cstheme="minorHAnsi"/>
              </w:rPr>
            </w:pPr>
            <w:r w:rsidRPr="00486E34">
              <w:rPr>
                <w:rFonts w:cstheme="minorHAnsi"/>
              </w:rPr>
              <w:t>Wycinka drzew piłą mechaniczną, o drewnie miękkim</w:t>
            </w:r>
            <w:r>
              <w:rPr>
                <w:rFonts w:cstheme="minorHAnsi"/>
              </w:rPr>
              <w:t>,</w:t>
            </w:r>
            <w:r w:rsidRPr="00486E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Ø pni 31-40</w:t>
            </w:r>
            <w:r w:rsidRPr="00486E34">
              <w:rPr>
                <w:rFonts w:cstheme="minorHAnsi"/>
              </w:rPr>
              <w:t xml:space="preserve"> cm</w:t>
            </w:r>
            <w:r w:rsidR="00AA3C31">
              <w:rPr>
                <w:rFonts w:cstheme="minorHAnsi"/>
              </w:rPr>
              <w:t>, bez karczowania korzeni</w:t>
            </w:r>
          </w:p>
        </w:tc>
        <w:tc>
          <w:tcPr>
            <w:tcW w:w="567" w:type="pct"/>
          </w:tcPr>
          <w:p w:rsidR="00780D8D" w:rsidRPr="00486E34" w:rsidRDefault="00780D8D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780D8D" w:rsidRPr="00486E34" w:rsidRDefault="00A265EA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7451E" w:rsidTr="00F8572A">
        <w:trPr>
          <w:cantSplit/>
        </w:trPr>
        <w:tc>
          <w:tcPr>
            <w:tcW w:w="266" w:type="pct"/>
          </w:tcPr>
          <w:p w:rsidR="005B4C1B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002" w:type="pct"/>
          </w:tcPr>
          <w:p w:rsidR="005B4C1B" w:rsidRDefault="005B4C1B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t.0111</w:t>
            </w:r>
          </w:p>
        </w:tc>
        <w:tc>
          <w:tcPr>
            <w:tcW w:w="2718" w:type="pct"/>
          </w:tcPr>
          <w:p w:rsidR="005B4C1B" w:rsidRPr="00486E34" w:rsidRDefault="005B4C1B" w:rsidP="0094793D">
            <w:pPr>
              <w:jc w:val="both"/>
              <w:rPr>
                <w:rFonts w:cstheme="minorHAnsi"/>
              </w:rPr>
            </w:pPr>
            <w:r w:rsidRPr="00486E34">
              <w:rPr>
                <w:rFonts w:cstheme="minorHAnsi"/>
              </w:rPr>
              <w:t>Wycinka drzew piłą mechaniczną, o drewnie miękkim</w:t>
            </w:r>
            <w:r>
              <w:rPr>
                <w:rFonts w:cstheme="minorHAnsi"/>
              </w:rPr>
              <w:t>,</w:t>
            </w:r>
            <w:r w:rsidRPr="00486E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Ø pni 41-65</w:t>
            </w:r>
            <w:r w:rsidRPr="00486E34">
              <w:rPr>
                <w:rFonts w:cstheme="minorHAnsi"/>
              </w:rPr>
              <w:t xml:space="preserve"> cm</w:t>
            </w:r>
            <w:r w:rsidR="00AA3C31">
              <w:rPr>
                <w:rFonts w:cstheme="minorHAnsi"/>
              </w:rPr>
              <w:t>, bez karczowania korzeni</w:t>
            </w:r>
          </w:p>
        </w:tc>
        <w:tc>
          <w:tcPr>
            <w:tcW w:w="567" w:type="pct"/>
          </w:tcPr>
          <w:p w:rsidR="005B4C1B" w:rsidRPr="00486E34" w:rsidRDefault="005B4C1B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5B4C1B" w:rsidRDefault="004F35B0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7451E" w:rsidTr="00F8572A">
        <w:trPr>
          <w:cantSplit/>
        </w:trPr>
        <w:tc>
          <w:tcPr>
            <w:tcW w:w="266" w:type="pct"/>
          </w:tcPr>
          <w:p w:rsidR="005B4C1B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B4C1B">
              <w:rPr>
                <w:rFonts w:cstheme="minorHAnsi"/>
              </w:rPr>
              <w:t>.</w:t>
            </w:r>
          </w:p>
        </w:tc>
        <w:tc>
          <w:tcPr>
            <w:tcW w:w="1002" w:type="pct"/>
          </w:tcPr>
          <w:p w:rsidR="005B4C1B" w:rsidRDefault="005B4C1B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t.0111</w:t>
            </w:r>
          </w:p>
        </w:tc>
        <w:tc>
          <w:tcPr>
            <w:tcW w:w="2718" w:type="pct"/>
          </w:tcPr>
          <w:p w:rsidR="005B4C1B" w:rsidRPr="00486E34" w:rsidRDefault="005B4C1B" w:rsidP="0094793D">
            <w:pPr>
              <w:jc w:val="both"/>
              <w:rPr>
                <w:rFonts w:cstheme="minorHAnsi"/>
              </w:rPr>
            </w:pPr>
            <w:r w:rsidRPr="00486E34">
              <w:rPr>
                <w:rFonts w:cstheme="minorHAnsi"/>
              </w:rPr>
              <w:t>Wycinka drzew piłą mechaniczną, o drewnie miękkim</w:t>
            </w:r>
            <w:r>
              <w:rPr>
                <w:rFonts w:cstheme="minorHAnsi"/>
              </w:rPr>
              <w:t>,</w:t>
            </w:r>
            <w:r w:rsidRPr="00486E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Ø pni ponad 66</w:t>
            </w:r>
            <w:r w:rsidRPr="00486E34">
              <w:rPr>
                <w:rFonts w:cstheme="minorHAnsi"/>
              </w:rPr>
              <w:t xml:space="preserve"> cm</w:t>
            </w:r>
            <w:r>
              <w:rPr>
                <w:rFonts w:cstheme="minorHAnsi"/>
              </w:rPr>
              <w:t xml:space="preserve"> – tutaj Ø 77 cm</w:t>
            </w:r>
            <w:r w:rsidR="00AA3C31">
              <w:rPr>
                <w:rFonts w:cstheme="minorHAnsi"/>
              </w:rPr>
              <w:t>, bez karczowania korzeni</w:t>
            </w:r>
          </w:p>
        </w:tc>
        <w:tc>
          <w:tcPr>
            <w:tcW w:w="567" w:type="pct"/>
          </w:tcPr>
          <w:p w:rsidR="005B4C1B" w:rsidRPr="00486E34" w:rsidRDefault="005B4C1B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5B4C1B" w:rsidRPr="00486E34" w:rsidRDefault="005B4C1B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B4163" w:rsidTr="005B4163">
        <w:trPr>
          <w:cantSplit/>
        </w:trPr>
        <w:tc>
          <w:tcPr>
            <w:tcW w:w="5000" w:type="pct"/>
            <w:gridSpan w:val="5"/>
          </w:tcPr>
          <w:p w:rsidR="005B4163" w:rsidRDefault="005B4163" w:rsidP="0094793D">
            <w:pPr>
              <w:jc w:val="center"/>
              <w:rPr>
                <w:rFonts w:cstheme="minorHAnsi"/>
              </w:rPr>
            </w:pPr>
          </w:p>
        </w:tc>
      </w:tr>
      <w:tr w:rsidR="00C57120" w:rsidTr="00F8572A">
        <w:trPr>
          <w:cantSplit/>
        </w:trPr>
        <w:tc>
          <w:tcPr>
            <w:tcW w:w="266" w:type="pct"/>
          </w:tcPr>
          <w:p w:rsidR="00C57120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002" w:type="pct"/>
          </w:tcPr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t.0111</w:t>
            </w:r>
          </w:p>
        </w:tc>
        <w:tc>
          <w:tcPr>
            <w:tcW w:w="2718" w:type="pct"/>
          </w:tcPr>
          <w:p w:rsidR="00C57120" w:rsidRPr="00486E34" w:rsidRDefault="00C57120" w:rsidP="0094793D">
            <w:pPr>
              <w:jc w:val="both"/>
              <w:rPr>
                <w:rFonts w:cstheme="minorHAnsi"/>
              </w:rPr>
            </w:pPr>
            <w:r w:rsidRPr="00486E34">
              <w:rPr>
                <w:rFonts w:cstheme="minorHAnsi"/>
              </w:rPr>
              <w:t xml:space="preserve">Wycinka drzew piłą mechaniczną, o drewnie twardym (jak: wiąz, orzech, dąb, jesion, grusza, jabłoń, </w:t>
            </w:r>
            <w:r>
              <w:rPr>
                <w:rFonts w:cstheme="minorHAnsi"/>
              </w:rPr>
              <w:t xml:space="preserve">śliwa, </w:t>
            </w:r>
            <w:r w:rsidRPr="00486E34">
              <w:rPr>
                <w:rFonts w:cstheme="minorHAnsi"/>
              </w:rPr>
              <w:t>buk, grab</w:t>
            </w:r>
            <w:r>
              <w:rPr>
                <w:rFonts w:cstheme="minorHAnsi"/>
              </w:rPr>
              <w:t>, robinia</w:t>
            </w:r>
            <w:r w:rsidRPr="00486E34">
              <w:rPr>
                <w:rFonts w:cstheme="minorHAnsi"/>
              </w:rPr>
              <w:t xml:space="preserve">), </w:t>
            </w:r>
            <w:r>
              <w:rPr>
                <w:rFonts w:cstheme="minorHAnsi"/>
              </w:rPr>
              <w:t>Ø pni do 15</w:t>
            </w:r>
            <w:r w:rsidRPr="00486E34">
              <w:rPr>
                <w:rFonts w:cstheme="minorHAnsi"/>
              </w:rPr>
              <w:t xml:space="preserve"> cm</w:t>
            </w:r>
            <w:r w:rsidR="00AA3C31">
              <w:rPr>
                <w:rFonts w:cstheme="minorHAnsi"/>
              </w:rPr>
              <w:t>, bez karczowania korzeni</w:t>
            </w:r>
          </w:p>
        </w:tc>
        <w:tc>
          <w:tcPr>
            <w:tcW w:w="567" w:type="pct"/>
          </w:tcPr>
          <w:p w:rsidR="00C57120" w:rsidRPr="00486E34" w:rsidRDefault="00C57120" w:rsidP="0094793D">
            <w:pPr>
              <w:jc w:val="center"/>
              <w:rPr>
                <w:rFonts w:cstheme="minorHAnsi"/>
              </w:rPr>
            </w:pPr>
            <w:r w:rsidRPr="00486E34"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C57120" w:rsidRDefault="00DA4E57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C57120" w:rsidTr="00F8572A">
        <w:trPr>
          <w:cantSplit/>
        </w:trPr>
        <w:tc>
          <w:tcPr>
            <w:tcW w:w="266" w:type="pct"/>
          </w:tcPr>
          <w:p w:rsidR="00C57120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002" w:type="pct"/>
          </w:tcPr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t.0111</w:t>
            </w:r>
          </w:p>
        </w:tc>
        <w:tc>
          <w:tcPr>
            <w:tcW w:w="2718" w:type="pct"/>
          </w:tcPr>
          <w:p w:rsidR="00C57120" w:rsidRPr="00486E34" w:rsidRDefault="00C57120" w:rsidP="00C57120">
            <w:pPr>
              <w:jc w:val="both"/>
              <w:rPr>
                <w:rFonts w:cstheme="minorHAnsi"/>
              </w:rPr>
            </w:pPr>
            <w:r w:rsidRPr="00486E34">
              <w:rPr>
                <w:rFonts w:cstheme="minorHAnsi"/>
              </w:rPr>
              <w:t>Wycinka drzew piłą mechaniczną, o drewnie twardym</w:t>
            </w:r>
            <w:r w:rsidR="00AA3C31">
              <w:rPr>
                <w:rFonts w:cstheme="minorHAnsi"/>
              </w:rPr>
              <w:t xml:space="preserve">, </w:t>
            </w:r>
            <w:r w:rsidRPr="00486E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Ø pni 16-2</w:t>
            </w:r>
            <w:r w:rsidRPr="00486E34">
              <w:rPr>
                <w:rFonts w:cstheme="minorHAnsi"/>
              </w:rPr>
              <w:t>0 cm</w:t>
            </w:r>
            <w:r w:rsidR="00AA3C31">
              <w:rPr>
                <w:rFonts w:cstheme="minorHAnsi"/>
              </w:rPr>
              <w:t>, bez karczowania korzeni</w:t>
            </w:r>
          </w:p>
        </w:tc>
        <w:tc>
          <w:tcPr>
            <w:tcW w:w="567" w:type="pct"/>
          </w:tcPr>
          <w:p w:rsidR="00C57120" w:rsidRPr="00486E34" w:rsidRDefault="00C57120" w:rsidP="0094793D">
            <w:pPr>
              <w:jc w:val="center"/>
              <w:rPr>
                <w:rFonts w:cstheme="minorHAnsi"/>
              </w:rPr>
            </w:pPr>
            <w:r w:rsidRPr="00486E34"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C57120" w:rsidRDefault="00C57120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57120" w:rsidTr="00F8572A">
        <w:trPr>
          <w:cantSplit/>
        </w:trPr>
        <w:tc>
          <w:tcPr>
            <w:tcW w:w="266" w:type="pct"/>
          </w:tcPr>
          <w:p w:rsidR="00C57120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57120">
              <w:rPr>
                <w:rFonts w:cstheme="minorHAnsi"/>
              </w:rPr>
              <w:t>.</w:t>
            </w:r>
          </w:p>
        </w:tc>
        <w:tc>
          <w:tcPr>
            <w:tcW w:w="1002" w:type="pct"/>
          </w:tcPr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t.0111</w:t>
            </w:r>
          </w:p>
        </w:tc>
        <w:tc>
          <w:tcPr>
            <w:tcW w:w="2718" w:type="pct"/>
          </w:tcPr>
          <w:p w:rsidR="00C57120" w:rsidRPr="00486E34" w:rsidRDefault="00C57120" w:rsidP="000C3E99">
            <w:pPr>
              <w:jc w:val="both"/>
              <w:rPr>
                <w:rFonts w:cstheme="minorHAnsi"/>
              </w:rPr>
            </w:pPr>
            <w:r w:rsidRPr="00486E34">
              <w:rPr>
                <w:rFonts w:cstheme="minorHAnsi"/>
              </w:rPr>
              <w:t>Wycinka drzew piłą mechaniczną, o drewnie twardym</w:t>
            </w:r>
            <w:r>
              <w:rPr>
                <w:rFonts w:cstheme="minorHAnsi"/>
              </w:rPr>
              <w:t xml:space="preserve">, </w:t>
            </w:r>
            <w:r w:rsidRPr="00486E34">
              <w:rPr>
                <w:rFonts w:cstheme="minorHAnsi"/>
              </w:rPr>
              <w:t>Ø pni 31-40 cm</w:t>
            </w:r>
            <w:r w:rsidR="00AA3C31">
              <w:rPr>
                <w:rFonts w:cstheme="minorHAnsi"/>
              </w:rPr>
              <w:t>, bez karczowania korzeni</w:t>
            </w:r>
          </w:p>
        </w:tc>
        <w:tc>
          <w:tcPr>
            <w:tcW w:w="567" w:type="pct"/>
          </w:tcPr>
          <w:p w:rsidR="00C57120" w:rsidRPr="00486E34" w:rsidRDefault="00C57120" w:rsidP="0094793D">
            <w:pPr>
              <w:jc w:val="center"/>
              <w:rPr>
                <w:rFonts w:cstheme="minorHAnsi"/>
              </w:rPr>
            </w:pPr>
            <w:r w:rsidRPr="00486E34"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C57120" w:rsidRPr="00486E34" w:rsidRDefault="00C57120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57120" w:rsidTr="00F8572A">
        <w:trPr>
          <w:cantSplit/>
        </w:trPr>
        <w:tc>
          <w:tcPr>
            <w:tcW w:w="266" w:type="pct"/>
          </w:tcPr>
          <w:p w:rsidR="00C57120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002" w:type="pct"/>
          </w:tcPr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t.0111</w:t>
            </w:r>
          </w:p>
        </w:tc>
        <w:tc>
          <w:tcPr>
            <w:tcW w:w="2718" w:type="pct"/>
          </w:tcPr>
          <w:p w:rsidR="00C57120" w:rsidRPr="00486E34" w:rsidRDefault="00C57120" w:rsidP="0094793D">
            <w:pPr>
              <w:jc w:val="both"/>
              <w:rPr>
                <w:rFonts w:cstheme="minorHAnsi"/>
              </w:rPr>
            </w:pPr>
            <w:r w:rsidRPr="00486E34">
              <w:rPr>
                <w:rFonts w:cstheme="minorHAnsi"/>
              </w:rPr>
              <w:t>Wycinka drzew piłą mechaniczną, o drewnie twardym</w:t>
            </w:r>
            <w:r>
              <w:rPr>
                <w:rFonts w:cstheme="minorHAnsi"/>
              </w:rPr>
              <w:t>, Ø pni 41-65</w:t>
            </w:r>
            <w:r w:rsidRPr="00486E34">
              <w:rPr>
                <w:rFonts w:cstheme="minorHAnsi"/>
              </w:rPr>
              <w:t xml:space="preserve"> cm</w:t>
            </w:r>
            <w:r w:rsidR="00AA3C31">
              <w:rPr>
                <w:rFonts w:cstheme="minorHAnsi"/>
              </w:rPr>
              <w:t>, bez karczowania korzeni</w:t>
            </w:r>
          </w:p>
        </w:tc>
        <w:tc>
          <w:tcPr>
            <w:tcW w:w="567" w:type="pct"/>
          </w:tcPr>
          <w:p w:rsidR="00C57120" w:rsidRPr="00486E34" w:rsidRDefault="00C57120" w:rsidP="0094793D">
            <w:pPr>
              <w:jc w:val="center"/>
              <w:rPr>
                <w:rFonts w:cstheme="minorHAnsi"/>
              </w:rPr>
            </w:pPr>
            <w:r w:rsidRPr="00486E34"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C57120" w:rsidRDefault="00C57120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57120" w:rsidTr="00F8572A">
        <w:trPr>
          <w:cantSplit/>
        </w:trPr>
        <w:tc>
          <w:tcPr>
            <w:tcW w:w="266" w:type="pct"/>
          </w:tcPr>
          <w:p w:rsidR="00C57120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002" w:type="pct"/>
          </w:tcPr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t.0111</w:t>
            </w:r>
          </w:p>
        </w:tc>
        <w:tc>
          <w:tcPr>
            <w:tcW w:w="2718" w:type="pct"/>
          </w:tcPr>
          <w:p w:rsidR="00C57120" w:rsidRPr="00486E34" w:rsidRDefault="00C57120" w:rsidP="0094793D">
            <w:pPr>
              <w:jc w:val="both"/>
              <w:rPr>
                <w:rFonts w:cstheme="minorHAnsi"/>
              </w:rPr>
            </w:pPr>
            <w:r w:rsidRPr="00486E34">
              <w:rPr>
                <w:rFonts w:cstheme="minorHAnsi"/>
              </w:rPr>
              <w:t>Wycinka drzew piłą mechaniczną</w:t>
            </w:r>
            <w:r>
              <w:rPr>
                <w:rFonts w:cstheme="minorHAnsi"/>
              </w:rPr>
              <w:t>, o drewnie twardym,</w:t>
            </w:r>
            <w:r w:rsidRPr="00486E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Ø pni ponad 66</w:t>
            </w:r>
            <w:r w:rsidRPr="00486E34">
              <w:rPr>
                <w:rFonts w:cstheme="minorHAnsi"/>
              </w:rPr>
              <w:t xml:space="preserve"> cm</w:t>
            </w:r>
            <w:r>
              <w:rPr>
                <w:rFonts w:cstheme="minorHAnsi"/>
              </w:rPr>
              <w:t xml:space="preserve"> – tutaj Ø 108, 116 cm</w:t>
            </w:r>
            <w:r w:rsidR="00AA3C31">
              <w:rPr>
                <w:rFonts w:cstheme="minorHAnsi"/>
              </w:rPr>
              <w:t>, bez karczowania korzeni</w:t>
            </w:r>
          </w:p>
        </w:tc>
        <w:tc>
          <w:tcPr>
            <w:tcW w:w="567" w:type="pct"/>
          </w:tcPr>
          <w:p w:rsidR="00C57120" w:rsidRPr="00486E34" w:rsidRDefault="00C57120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C57120" w:rsidRPr="00486E34" w:rsidRDefault="00C57120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B4163" w:rsidTr="005B4163">
        <w:trPr>
          <w:cantSplit/>
        </w:trPr>
        <w:tc>
          <w:tcPr>
            <w:tcW w:w="5000" w:type="pct"/>
            <w:gridSpan w:val="5"/>
          </w:tcPr>
          <w:p w:rsidR="005B4163" w:rsidRDefault="005B4163" w:rsidP="0094793D">
            <w:pPr>
              <w:jc w:val="center"/>
              <w:rPr>
                <w:rFonts w:cstheme="minorHAnsi"/>
              </w:rPr>
            </w:pPr>
          </w:p>
        </w:tc>
      </w:tr>
      <w:tr w:rsidR="00C57120" w:rsidTr="00F8572A">
        <w:trPr>
          <w:cantSplit/>
        </w:trPr>
        <w:tc>
          <w:tcPr>
            <w:tcW w:w="266" w:type="pct"/>
          </w:tcPr>
          <w:p w:rsidR="00C57120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002" w:type="pct"/>
          </w:tcPr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(zamiennie kol. 01, pomniejszona o 1/3)</w:t>
            </w:r>
          </w:p>
        </w:tc>
        <w:tc>
          <w:tcPr>
            <w:tcW w:w="2718" w:type="pct"/>
          </w:tcPr>
          <w:p w:rsidR="00C57120" w:rsidRPr="00486E34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Karczowanie drzew piłą mechaniczną, tj. wycinka drzew z karczowaniem pni, o drewnie miękkim, Ø pni do 15 cm</w:t>
            </w:r>
          </w:p>
        </w:tc>
        <w:tc>
          <w:tcPr>
            <w:tcW w:w="567" w:type="pct"/>
          </w:tcPr>
          <w:p w:rsidR="00C57120" w:rsidRDefault="00C57120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C57120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</w:tr>
      <w:tr w:rsidR="00C57120" w:rsidTr="00F8572A">
        <w:trPr>
          <w:cantSplit/>
        </w:trPr>
        <w:tc>
          <w:tcPr>
            <w:tcW w:w="266" w:type="pct"/>
          </w:tcPr>
          <w:p w:rsidR="00C57120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002" w:type="pct"/>
          </w:tcPr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C57120" w:rsidRDefault="00C57120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C57120" w:rsidRPr="00486E34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Karczowanie drzew piłą mechaniczną, tj. wycinka drzew z karczowaniem pni, o drewnie miękkim, Ø pni 16-20 cm</w:t>
            </w:r>
          </w:p>
        </w:tc>
        <w:tc>
          <w:tcPr>
            <w:tcW w:w="567" w:type="pct"/>
          </w:tcPr>
          <w:p w:rsidR="00C57120" w:rsidRDefault="00C57120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C57120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C57120" w:rsidTr="00F8572A">
        <w:trPr>
          <w:cantSplit/>
        </w:trPr>
        <w:tc>
          <w:tcPr>
            <w:tcW w:w="266" w:type="pct"/>
          </w:tcPr>
          <w:p w:rsidR="00C57120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14.</w:t>
            </w:r>
          </w:p>
        </w:tc>
        <w:tc>
          <w:tcPr>
            <w:tcW w:w="1002" w:type="pct"/>
          </w:tcPr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C57120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C57120" w:rsidRDefault="00C57120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C57120" w:rsidRPr="00486E34" w:rsidRDefault="00C57120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Karczowanie drzew piłą mechaniczną, tj. wycinka drzew z karczowaniem pni, o drewnie miękkim, Ø pni 21-30 cm</w:t>
            </w:r>
          </w:p>
        </w:tc>
        <w:tc>
          <w:tcPr>
            <w:tcW w:w="567" w:type="pct"/>
          </w:tcPr>
          <w:p w:rsidR="00C57120" w:rsidRDefault="00C57120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C57120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A4E57" w:rsidTr="00F8572A">
        <w:trPr>
          <w:cantSplit/>
        </w:trPr>
        <w:tc>
          <w:tcPr>
            <w:tcW w:w="266" w:type="pct"/>
          </w:tcPr>
          <w:p w:rsidR="00DA4E57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002" w:type="pct"/>
          </w:tcPr>
          <w:p w:rsidR="00DA4E57" w:rsidRDefault="00DA4E57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DA4E57" w:rsidRDefault="00DA4E57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DA4E57" w:rsidRDefault="00DA4E57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DA4E57" w:rsidRPr="00486E34" w:rsidRDefault="00DA4E57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Karczowanie drzew piłą mechaniczną, tj. wycinka drzew z karczowaniem pni, o drewnie miękkim, Ø pni 31-40 cm</w:t>
            </w:r>
          </w:p>
        </w:tc>
        <w:tc>
          <w:tcPr>
            <w:tcW w:w="567" w:type="pct"/>
          </w:tcPr>
          <w:p w:rsidR="00DA4E57" w:rsidRDefault="00DA4E57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DA4E57" w:rsidRDefault="00DA4E57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A4E57" w:rsidTr="00F8572A">
        <w:trPr>
          <w:cantSplit/>
        </w:trPr>
        <w:tc>
          <w:tcPr>
            <w:tcW w:w="266" w:type="pct"/>
          </w:tcPr>
          <w:p w:rsidR="00DA4E57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002" w:type="pct"/>
          </w:tcPr>
          <w:p w:rsidR="00DA4E57" w:rsidRDefault="00DA4E57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DA4E57" w:rsidRDefault="00DA4E57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DA4E57" w:rsidRDefault="00DA4E57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DA4E57" w:rsidRPr="00486E34" w:rsidRDefault="00DA4E57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Karczowanie drzew piłą mechaniczną, tj. wycinka drzew z karczowaniem pni, o drewnie miękkim, Ø pni  41-65 cm</w:t>
            </w:r>
          </w:p>
        </w:tc>
        <w:tc>
          <w:tcPr>
            <w:tcW w:w="567" w:type="pct"/>
          </w:tcPr>
          <w:p w:rsidR="00DA4E57" w:rsidRDefault="00DA4E57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DA4E57" w:rsidRDefault="00DA4E57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21AE3" w:rsidTr="00F8572A">
        <w:trPr>
          <w:cantSplit/>
        </w:trPr>
        <w:tc>
          <w:tcPr>
            <w:tcW w:w="266" w:type="pct"/>
          </w:tcPr>
          <w:p w:rsidR="00E21AE3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1002" w:type="pct"/>
          </w:tcPr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21AE3" w:rsidRPr="00486E34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Karczowanie drzew piłą mechaniczną, tj. wycinka drzew z karczowaniem pni, o drewnie miękkim, Ø pni  ponad 66 cm; </w:t>
            </w:r>
          </w:p>
        </w:tc>
        <w:tc>
          <w:tcPr>
            <w:tcW w:w="56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(Ø77 cm)</w:t>
            </w:r>
          </w:p>
        </w:tc>
      </w:tr>
      <w:tr w:rsidR="005B4163" w:rsidTr="005B4163">
        <w:trPr>
          <w:cantSplit/>
        </w:trPr>
        <w:tc>
          <w:tcPr>
            <w:tcW w:w="5000" w:type="pct"/>
            <w:gridSpan w:val="5"/>
          </w:tcPr>
          <w:p w:rsidR="005B4163" w:rsidRDefault="005B4163" w:rsidP="0094793D">
            <w:pPr>
              <w:jc w:val="center"/>
              <w:rPr>
                <w:rFonts w:cstheme="minorHAnsi"/>
              </w:rPr>
            </w:pPr>
          </w:p>
        </w:tc>
      </w:tr>
      <w:tr w:rsidR="00E21AE3" w:rsidTr="00F8572A">
        <w:trPr>
          <w:cantSplit/>
        </w:trPr>
        <w:tc>
          <w:tcPr>
            <w:tcW w:w="266" w:type="pct"/>
          </w:tcPr>
          <w:p w:rsidR="00E21AE3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002" w:type="pct"/>
          </w:tcPr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(zamiennie kol. 01, pomniejszona o 1/3)</w:t>
            </w:r>
          </w:p>
        </w:tc>
        <w:tc>
          <w:tcPr>
            <w:tcW w:w="2718" w:type="pct"/>
          </w:tcPr>
          <w:p w:rsidR="00E21AE3" w:rsidRPr="00486E34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Karczowanie drzew piłą mechaniczną, tj. wycinka drzew z karczowaniem pni, o drewnie twardym, Ø pni do 15 cm</w:t>
            </w:r>
          </w:p>
        </w:tc>
        <w:tc>
          <w:tcPr>
            <w:tcW w:w="56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21AE3" w:rsidTr="00F8572A">
        <w:trPr>
          <w:cantSplit/>
        </w:trPr>
        <w:tc>
          <w:tcPr>
            <w:tcW w:w="266" w:type="pct"/>
          </w:tcPr>
          <w:p w:rsidR="00E21AE3" w:rsidRDefault="00002F19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002" w:type="pct"/>
          </w:tcPr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21AE3" w:rsidRPr="00486E34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Karczowanie drzew piłą mechaniczną, tj. wycinka drzew z karczowaniem pni, o drewnie twardym, Ø pni 16-20 cm</w:t>
            </w:r>
          </w:p>
        </w:tc>
        <w:tc>
          <w:tcPr>
            <w:tcW w:w="56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21AE3" w:rsidTr="00F8572A">
        <w:trPr>
          <w:cantSplit/>
        </w:trPr>
        <w:tc>
          <w:tcPr>
            <w:tcW w:w="266" w:type="pct"/>
          </w:tcPr>
          <w:p w:rsidR="00E21AE3" w:rsidRDefault="00003DC2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1002" w:type="pct"/>
          </w:tcPr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21AE3" w:rsidRPr="00486E34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Karczowanie drzew piłą mechaniczną, tj. wycinka drzew z karczowaniem pni, o drewnie twardym, Ø pni 21-30 cm</w:t>
            </w:r>
          </w:p>
        </w:tc>
        <w:tc>
          <w:tcPr>
            <w:tcW w:w="56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21AE3" w:rsidTr="00F8572A">
        <w:trPr>
          <w:cantSplit/>
        </w:trPr>
        <w:tc>
          <w:tcPr>
            <w:tcW w:w="266" w:type="pct"/>
          </w:tcPr>
          <w:p w:rsidR="00E21AE3" w:rsidRDefault="00003DC2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002" w:type="pct"/>
          </w:tcPr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21AE3" w:rsidRPr="00486E34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Karczowanie drzew piłą mechaniczną, tj. wycinka drzew z karczowaniem pni, o drewnie twardym, Ø pni 31-40 cm</w:t>
            </w:r>
          </w:p>
        </w:tc>
        <w:tc>
          <w:tcPr>
            <w:tcW w:w="56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21AE3" w:rsidTr="00F8572A">
        <w:trPr>
          <w:cantSplit/>
        </w:trPr>
        <w:tc>
          <w:tcPr>
            <w:tcW w:w="266" w:type="pct"/>
          </w:tcPr>
          <w:p w:rsidR="00E21AE3" w:rsidRDefault="00003DC2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002" w:type="pct"/>
          </w:tcPr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21AE3" w:rsidRPr="00486E34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Karczowanie drzew piłą mechaniczną, tj. wycinka drzew z karczowaniem pni, o drewnie twardym, Ø pni 41-65 cm</w:t>
            </w:r>
          </w:p>
        </w:tc>
        <w:tc>
          <w:tcPr>
            <w:tcW w:w="56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21AE3" w:rsidTr="00F8572A">
        <w:trPr>
          <w:cantSplit/>
        </w:trPr>
        <w:tc>
          <w:tcPr>
            <w:tcW w:w="266" w:type="pct"/>
          </w:tcPr>
          <w:p w:rsidR="00E21AE3" w:rsidRDefault="00003DC2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002" w:type="pct"/>
          </w:tcPr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t.0110 </w:t>
            </w:r>
          </w:p>
          <w:p w:rsidR="00E21AE3" w:rsidRDefault="00E21AE3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21AE3" w:rsidRPr="00486E34" w:rsidRDefault="00E21AE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Karczowanie drzew piłą mechaniczną, tj. wycinka drzew z karczowaniem pni, o drewnie twardym, Ø pni ponad 66 cm</w:t>
            </w:r>
          </w:p>
        </w:tc>
        <w:tc>
          <w:tcPr>
            <w:tcW w:w="56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(Ø70)</w:t>
            </w:r>
          </w:p>
        </w:tc>
      </w:tr>
      <w:tr w:rsidR="00E21AE3" w:rsidTr="00F8572A">
        <w:trPr>
          <w:cantSplit/>
        </w:trPr>
        <w:tc>
          <w:tcPr>
            <w:tcW w:w="266" w:type="pct"/>
          </w:tcPr>
          <w:p w:rsidR="00E21AE3" w:rsidRDefault="00E21AE3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</w:tcPr>
          <w:p w:rsidR="00E21AE3" w:rsidRDefault="00E21AE3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21AE3" w:rsidRPr="00486E34" w:rsidRDefault="00E21AE3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56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</w:p>
        </w:tc>
        <w:tc>
          <w:tcPr>
            <w:tcW w:w="447" w:type="pct"/>
          </w:tcPr>
          <w:p w:rsidR="00E21AE3" w:rsidRDefault="00E21AE3" w:rsidP="0094793D">
            <w:pPr>
              <w:jc w:val="center"/>
              <w:rPr>
                <w:rFonts w:cstheme="minorHAnsi"/>
              </w:rPr>
            </w:pPr>
          </w:p>
        </w:tc>
      </w:tr>
      <w:tr w:rsidR="00E21AE3" w:rsidTr="00F8572A">
        <w:trPr>
          <w:cantSplit/>
        </w:trPr>
        <w:tc>
          <w:tcPr>
            <w:tcW w:w="266" w:type="pct"/>
          </w:tcPr>
          <w:p w:rsidR="00E21AE3" w:rsidRDefault="00E7003E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002" w:type="pct"/>
          </w:tcPr>
          <w:p w:rsidR="00E21AE3" w:rsidRDefault="00E7003E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2-01, t. 0109</w:t>
            </w:r>
          </w:p>
        </w:tc>
        <w:tc>
          <w:tcPr>
            <w:tcW w:w="2718" w:type="pct"/>
          </w:tcPr>
          <w:p w:rsidR="00E21AE3" w:rsidRPr="00486E34" w:rsidRDefault="00E7003E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Ręczne ścinanie i karczowanie krzaków i podszycia o średniej gęstości, tutaj krzewów bzu czarnego, drobnych siewek klonowych, jaworowych i jesionowych</w:t>
            </w:r>
          </w:p>
        </w:tc>
        <w:tc>
          <w:tcPr>
            <w:tcW w:w="567" w:type="pct"/>
          </w:tcPr>
          <w:p w:rsidR="00E21AE3" w:rsidRDefault="00E7003E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</w:t>
            </w:r>
          </w:p>
        </w:tc>
        <w:tc>
          <w:tcPr>
            <w:tcW w:w="447" w:type="pct"/>
          </w:tcPr>
          <w:p w:rsidR="00E21AE3" w:rsidRDefault="002123E1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</w:p>
        </w:tc>
      </w:tr>
      <w:tr w:rsidR="00740CD4" w:rsidTr="00F8572A">
        <w:trPr>
          <w:cantSplit/>
        </w:trPr>
        <w:tc>
          <w:tcPr>
            <w:tcW w:w="266" w:type="pct"/>
          </w:tcPr>
          <w:p w:rsidR="00740CD4" w:rsidRDefault="00740CD4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</w:tcPr>
          <w:p w:rsidR="00740CD4" w:rsidRDefault="00740CD4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2-01, t. 0111</w:t>
            </w:r>
          </w:p>
        </w:tc>
        <w:tc>
          <w:tcPr>
            <w:tcW w:w="2718" w:type="pct"/>
          </w:tcPr>
          <w:p w:rsidR="00740CD4" w:rsidRPr="00366287" w:rsidRDefault="00740CD4" w:rsidP="0094793D">
            <w:pPr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Oczyszczenie terenu z pozostałości po wykarczowaniu</w:t>
            </w:r>
            <w:r w:rsidR="002123E1">
              <w:rPr>
                <w:rFonts w:cstheme="minorHAnsi"/>
              </w:rPr>
              <w:t xml:space="preserve"> na pow. 1.0  ha=10</w:t>
            </w:r>
            <w:r w:rsidR="00366287">
              <w:rPr>
                <w:rFonts w:cstheme="minorHAnsi"/>
              </w:rPr>
              <w:t>000 m</w:t>
            </w:r>
            <w:r w:rsidR="00366287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567" w:type="pct"/>
          </w:tcPr>
          <w:p w:rsidR="00740CD4" w:rsidRPr="00740CD4" w:rsidRDefault="00740CD4" w:rsidP="0094793D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447" w:type="pct"/>
          </w:tcPr>
          <w:p w:rsidR="00740CD4" w:rsidRDefault="002123E1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366287">
              <w:rPr>
                <w:rFonts w:cstheme="minorHAnsi"/>
              </w:rPr>
              <w:t>000</w:t>
            </w:r>
          </w:p>
        </w:tc>
      </w:tr>
      <w:tr w:rsidR="00A72E8C" w:rsidTr="00A72E8C">
        <w:trPr>
          <w:cantSplit/>
        </w:trPr>
        <w:tc>
          <w:tcPr>
            <w:tcW w:w="5000" w:type="pct"/>
            <w:gridSpan w:val="5"/>
          </w:tcPr>
          <w:p w:rsidR="00A72E8C" w:rsidRDefault="00A72E8C" w:rsidP="0094793D">
            <w:pPr>
              <w:jc w:val="center"/>
              <w:rPr>
                <w:rFonts w:cstheme="minorHAnsi"/>
              </w:rPr>
            </w:pPr>
          </w:p>
        </w:tc>
      </w:tr>
      <w:tr w:rsidR="00E21AE3" w:rsidTr="00F8572A">
        <w:trPr>
          <w:cantSplit/>
        </w:trPr>
        <w:tc>
          <w:tcPr>
            <w:tcW w:w="266" w:type="pct"/>
          </w:tcPr>
          <w:p w:rsidR="00E21AE3" w:rsidRPr="00530D38" w:rsidRDefault="00E21AE3" w:rsidP="0094793D">
            <w:pPr>
              <w:jc w:val="both"/>
              <w:rPr>
                <w:rFonts w:cstheme="minorHAnsi"/>
                <w:b/>
              </w:rPr>
            </w:pPr>
            <w:r w:rsidRPr="00530D38">
              <w:rPr>
                <w:rFonts w:cstheme="minorHAnsi"/>
                <w:b/>
              </w:rPr>
              <w:t>II.</w:t>
            </w:r>
          </w:p>
        </w:tc>
        <w:tc>
          <w:tcPr>
            <w:tcW w:w="1002" w:type="pct"/>
          </w:tcPr>
          <w:p w:rsidR="00E21AE3" w:rsidRPr="00530D38" w:rsidRDefault="00E21AE3" w:rsidP="0094793D">
            <w:pPr>
              <w:jc w:val="both"/>
              <w:rPr>
                <w:rFonts w:cstheme="minorHAnsi"/>
                <w:b/>
              </w:rPr>
            </w:pPr>
            <w:r w:rsidRPr="00530D38">
              <w:rPr>
                <w:rFonts w:cstheme="minorHAnsi"/>
                <w:b/>
              </w:rPr>
              <w:t>KNR</w:t>
            </w:r>
          </w:p>
        </w:tc>
        <w:tc>
          <w:tcPr>
            <w:tcW w:w="2718" w:type="pct"/>
          </w:tcPr>
          <w:p w:rsidR="00E21AE3" w:rsidRPr="00530D38" w:rsidRDefault="00E21AE3" w:rsidP="0094793D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530D38">
              <w:rPr>
                <w:rFonts w:cstheme="minorHAnsi"/>
                <w:b/>
              </w:rPr>
              <w:t>Prace</w:t>
            </w:r>
            <w:r>
              <w:rPr>
                <w:rFonts w:cstheme="minorHAnsi"/>
                <w:b/>
              </w:rPr>
              <w:t xml:space="preserve"> pielęgnacyjne w drzewostanie</w:t>
            </w:r>
          </w:p>
        </w:tc>
        <w:tc>
          <w:tcPr>
            <w:tcW w:w="567" w:type="pct"/>
          </w:tcPr>
          <w:p w:rsidR="00E21AE3" w:rsidRPr="00AE4CB3" w:rsidRDefault="00E21AE3" w:rsidP="0094793D">
            <w:pPr>
              <w:jc w:val="center"/>
              <w:rPr>
                <w:rFonts w:cstheme="minorHAnsi"/>
                <w:b/>
              </w:rPr>
            </w:pPr>
            <w:r w:rsidRPr="00AE4CB3">
              <w:rPr>
                <w:rFonts w:cstheme="minorHAnsi"/>
                <w:b/>
              </w:rPr>
              <w:t>Jedn. obmiaru</w:t>
            </w:r>
          </w:p>
        </w:tc>
        <w:tc>
          <w:tcPr>
            <w:tcW w:w="447" w:type="pct"/>
          </w:tcPr>
          <w:p w:rsidR="00E21AE3" w:rsidRPr="00AE4CB3" w:rsidRDefault="00E21AE3" w:rsidP="0094793D">
            <w:pPr>
              <w:jc w:val="center"/>
              <w:rPr>
                <w:rFonts w:cstheme="minorHAnsi"/>
                <w:b/>
              </w:rPr>
            </w:pPr>
            <w:r w:rsidRPr="00AE4CB3">
              <w:rPr>
                <w:rFonts w:cstheme="minorHAnsi"/>
                <w:b/>
              </w:rPr>
              <w:t>Ilość</w:t>
            </w:r>
          </w:p>
        </w:tc>
      </w:tr>
      <w:tr w:rsidR="00831C33" w:rsidTr="00F8572A">
        <w:trPr>
          <w:cantSplit/>
        </w:trPr>
        <w:tc>
          <w:tcPr>
            <w:tcW w:w="266" w:type="pct"/>
          </w:tcPr>
          <w:p w:rsidR="00831C33" w:rsidRPr="002E33A8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002" w:type="pct"/>
          </w:tcPr>
          <w:p w:rsidR="00831C33" w:rsidRPr="002E33A8" w:rsidRDefault="00831C33" w:rsidP="0094793D">
            <w:pPr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>2-21, t.0104</w:t>
            </w:r>
          </w:p>
        </w:tc>
        <w:tc>
          <w:tcPr>
            <w:tcW w:w="2718" w:type="pct"/>
          </w:tcPr>
          <w:p w:rsidR="00831C33" w:rsidRPr="002E33A8" w:rsidRDefault="00831C33" w:rsidP="00831C33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 xml:space="preserve">Prace </w:t>
            </w:r>
            <w:r>
              <w:rPr>
                <w:rFonts w:cstheme="minorHAnsi"/>
              </w:rPr>
              <w:t>pielęgnacyjne w drzewostanie, polegające na obcięciu posuszu, korekcji koron i ewent. oczyszczeniu ran powierzchniowych i ubytków wgłębnych, ale w</w:t>
            </w:r>
            <w:r w:rsidR="00EC27A6">
              <w:rPr>
                <w:rFonts w:cstheme="minorHAnsi"/>
              </w:rPr>
              <w:t xml:space="preserve"> bardzo</w:t>
            </w:r>
            <w:r>
              <w:rPr>
                <w:rFonts w:cstheme="minorHAnsi"/>
              </w:rPr>
              <w:t xml:space="preserve"> ograniczonym zakresie  - u drzew Ø pni do 10 cm</w:t>
            </w:r>
          </w:p>
        </w:tc>
        <w:tc>
          <w:tcPr>
            <w:tcW w:w="567" w:type="pct"/>
          </w:tcPr>
          <w:p w:rsidR="00831C33" w:rsidRPr="002E33A8" w:rsidRDefault="00831C3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831C33" w:rsidRPr="002E33A8" w:rsidRDefault="00EC27A6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31C33" w:rsidTr="00F8572A">
        <w:trPr>
          <w:cantSplit/>
        </w:trPr>
        <w:tc>
          <w:tcPr>
            <w:tcW w:w="266" w:type="pct"/>
          </w:tcPr>
          <w:p w:rsidR="00831C33" w:rsidRPr="002E33A8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</w:t>
            </w:r>
            <w:r w:rsidR="00831C33" w:rsidRPr="002E33A8">
              <w:rPr>
                <w:rFonts w:cstheme="minorHAnsi"/>
              </w:rPr>
              <w:t>.</w:t>
            </w:r>
          </w:p>
        </w:tc>
        <w:tc>
          <w:tcPr>
            <w:tcW w:w="1002" w:type="pct"/>
          </w:tcPr>
          <w:p w:rsidR="00831C33" w:rsidRPr="002E33A8" w:rsidRDefault="00831C33" w:rsidP="0094793D">
            <w:pPr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>2-21, t.0104</w:t>
            </w:r>
          </w:p>
        </w:tc>
        <w:tc>
          <w:tcPr>
            <w:tcW w:w="2718" w:type="pct"/>
          </w:tcPr>
          <w:p w:rsidR="00831C33" w:rsidRPr="002E33A8" w:rsidRDefault="00831C33" w:rsidP="002E33A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 xml:space="preserve">Prace </w:t>
            </w:r>
            <w:r>
              <w:rPr>
                <w:rFonts w:cstheme="minorHAnsi"/>
              </w:rPr>
              <w:t>pielęgnacyjne w drzewostanie, polegające na ob</w:t>
            </w:r>
            <w:r w:rsidR="00CF7A3F">
              <w:rPr>
                <w:rFonts w:cstheme="minorHAnsi"/>
              </w:rPr>
              <w:t>cięciu posuszu, korekcji koron</w:t>
            </w:r>
            <w:r>
              <w:rPr>
                <w:rFonts w:cstheme="minorHAnsi"/>
              </w:rPr>
              <w:t xml:space="preserve"> </w:t>
            </w:r>
            <w:r w:rsidR="00CF7A3F">
              <w:rPr>
                <w:rFonts w:cstheme="minorHAnsi"/>
              </w:rPr>
              <w:t xml:space="preserve">i ewent. oczyszczeniu ran powierzchniowych i ubytków wgłębnych, ale w </w:t>
            </w:r>
            <w:r w:rsidR="00EC27A6">
              <w:rPr>
                <w:rFonts w:cstheme="minorHAnsi"/>
              </w:rPr>
              <w:t xml:space="preserve">bardzo </w:t>
            </w:r>
            <w:r w:rsidR="00CF7A3F">
              <w:rPr>
                <w:rFonts w:cstheme="minorHAnsi"/>
              </w:rPr>
              <w:t xml:space="preserve">ograniczonym zakresie  - u drzew Ø pni </w:t>
            </w:r>
            <w:r>
              <w:rPr>
                <w:rFonts w:cstheme="minorHAnsi"/>
              </w:rPr>
              <w:t>11-15 cm</w:t>
            </w:r>
          </w:p>
        </w:tc>
        <w:tc>
          <w:tcPr>
            <w:tcW w:w="567" w:type="pct"/>
          </w:tcPr>
          <w:p w:rsidR="00831C33" w:rsidRPr="002E33A8" w:rsidRDefault="00831C3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831C33" w:rsidRPr="002E33A8" w:rsidRDefault="00EC27A6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831C33" w:rsidTr="00F8572A">
        <w:trPr>
          <w:cantSplit/>
        </w:trPr>
        <w:tc>
          <w:tcPr>
            <w:tcW w:w="266" w:type="pct"/>
          </w:tcPr>
          <w:p w:rsidR="00831C33" w:rsidRPr="002E33A8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831C33">
              <w:rPr>
                <w:rFonts w:cstheme="minorHAnsi"/>
              </w:rPr>
              <w:t>.</w:t>
            </w:r>
          </w:p>
        </w:tc>
        <w:tc>
          <w:tcPr>
            <w:tcW w:w="1002" w:type="pct"/>
          </w:tcPr>
          <w:p w:rsidR="00831C33" w:rsidRPr="002E33A8" w:rsidRDefault="00831C33" w:rsidP="0094793D">
            <w:pPr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>2-21, t.0104</w:t>
            </w:r>
          </w:p>
        </w:tc>
        <w:tc>
          <w:tcPr>
            <w:tcW w:w="2718" w:type="pct"/>
          </w:tcPr>
          <w:p w:rsidR="00831C33" w:rsidRPr="002E33A8" w:rsidRDefault="00831C33" w:rsidP="002E33A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 xml:space="preserve">Prace </w:t>
            </w:r>
            <w:r>
              <w:rPr>
                <w:rFonts w:cstheme="minorHAnsi"/>
              </w:rPr>
              <w:t xml:space="preserve">pielęgnacyjne w drzewostanie, polegające na obcięciu posuszu, korekcji koron </w:t>
            </w:r>
            <w:r w:rsidR="00CF7A3F">
              <w:rPr>
                <w:rFonts w:cstheme="minorHAnsi"/>
              </w:rPr>
              <w:t xml:space="preserve">i ewent. oczyszczeniu ran powierzchniowych i ubytków wgłębnych, ale w </w:t>
            </w:r>
            <w:r w:rsidR="00EC27A6">
              <w:rPr>
                <w:rFonts w:cstheme="minorHAnsi"/>
              </w:rPr>
              <w:t xml:space="preserve">bardzo </w:t>
            </w:r>
            <w:r w:rsidR="00CF7A3F">
              <w:rPr>
                <w:rFonts w:cstheme="minorHAnsi"/>
              </w:rPr>
              <w:t xml:space="preserve">ograniczonym zakresie  - u drzew Ø pni </w:t>
            </w:r>
            <w:r>
              <w:rPr>
                <w:rFonts w:cstheme="minorHAnsi"/>
              </w:rPr>
              <w:t>16-20 cm</w:t>
            </w:r>
          </w:p>
        </w:tc>
        <w:tc>
          <w:tcPr>
            <w:tcW w:w="567" w:type="pct"/>
          </w:tcPr>
          <w:p w:rsidR="00831C33" w:rsidRPr="002E33A8" w:rsidRDefault="00831C3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831C33" w:rsidRPr="002E33A8" w:rsidRDefault="00EC27A6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831C33" w:rsidTr="00F8572A">
        <w:trPr>
          <w:cantSplit/>
        </w:trPr>
        <w:tc>
          <w:tcPr>
            <w:tcW w:w="266" w:type="pct"/>
          </w:tcPr>
          <w:p w:rsidR="00831C33" w:rsidRPr="002E33A8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1002" w:type="pct"/>
          </w:tcPr>
          <w:p w:rsidR="00831C33" w:rsidRPr="002E33A8" w:rsidRDefault="00831C33" w:rsidP="0094793D">
            <w:pPr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>2-21, t.0104</w:t>
            </w:r>
          </w:p>
        </w:tc>
        <w:tc>
          <w:tcPr>
            <w:tcW w:w="2718" w:type="pct"/>
          </w:tcPr>
          <w:p w:rsidR="00831C33" w:rsidRPr="002E33A8" w:rsidRDefault="00831C33" w:rsidP="002E33A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 xml:space="preserve">Prace </w:t>
            </w:r>
            <w:r>
              <w:rPr>
                <w:rFonts w:cstheme="minorHAnsi"/>
              </w:rPr>
              <w:t xml:space="preserve">pielęgnacyjne w drzewostanie, polegające na obcięciu posuszu, korekcji koron </w:t>
            </w:r>
            <w:r w:rsidR="00CF7A3F">
              <w:rPr>
                <w:rFonts w:cstheme="minorHAnsi"/>
              </w:rPr>
              <w:t xml:space="preserve">i ewent. oczyszczeniu ran powierzchniowych i ubytków wgłębnych, ale w </w:t>
            </w:r>
            <w:r w:rsidR="00EC27A6">
              <w:rPr>
                <w:rFonts w:cstheme="minorHAnsi"/>
              </w:rPr>
              <w:t xml:space="preserve">bardzo </w:t>
            </w:r>
            <w:r w:rsidR="00CF7A3F">
              <w:rPr>
                <w:rFonts w:cstheme="minorHAnsi"/>
              </w:rPr>
              <w:t xml:space="preserve">ograniczonym zakresie  - u drzew Ø pni </w:t>
            </w:r>
            <w:r>
              <w:rPr>
                <w:rFonts w:cstheme="minorHAnsi"/>
              </w:rPr>
              <w:t>21-30 cm</w:t>
            </w:r>
          </w:p>
        </w:tc>
        <w:tc>
          <w:tcPr>
            <w:tcW w:w="567" w:type="pct"/>
          </w:tcPr>
          <w:p w:rsidR="00831C33" w:rsidRPr="002E33A8" w:rsidRDefault="00831C3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831C33" w:rsidRPr="002E33A8" w:rsidRDefault="00EC27A6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</w:tr>
      <w:tr w:rsidR="00831C33" w:rsidTr="00F8572A">
        <w:trPr>
          <w:cantSplit/>
        </w:trPr>
        <w:tc>
          <w:tcPr>
            <w:tcW w:w="266" w:type="pct"/>
          </w:tcPr>
          <w:p w:rsidR="00831C33" w:rsidRPr="002E33A8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1002" w:type="pct"/>
          </w:tcPr>
          <w:p w:rsidR="00831C33" w:rsidRPr="002E33A8" w:rsidRDefault="00831C33" w:rsidP="0094793D">
            <w:pPr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>2-21, t.0104</w:t>
            </w:r>
          </w:p>
        </w:tc>
        <w:tc>
          <w:tcPr>
            <w:tcW w:w="2718" w:type="pct"/>
          </w:tcPr>
          <w:p w:rsidR="00831C33" w:rsidRPr="002E33A8" w:rsidRDefault="00831C33" w:rsidP="002E33A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 xml:space="preserve">Prace </w:t>
            </w:r>
            <w:r>
              <w:rPr>
                <w:rFonts w:cstheme="minorHAnsi"/>
              </w:rPr>
              <w:t xml:space="preserve">pielęgnacyjne w drzewostanie, polegające na obcięciu posuszu, korekcji koron </w:t>
            </w:r>
            <w:r w:rsidR="00CF7A3F">
              <w:rPr>
                <w:rFonts w:cstheme="minorHAnsi"/>
              </w:rPr>
              <w:t xml:space="preserve">i ewent. oczyszczeniu ran powierzchniowych i ubytków wgłębnych, ale w </w:t>
            </w:r>
            <w:r w:rsidR="00EC27A6">
              <w:rPr>
                <w:rFonts w:cstheme="minorHAnsi"/>
              </w:rPr>
              <w:t xml:space="preserve">bardzo </w:t>
            </w:r>
            <w:r w:rsidR="00CF7A3F">
              <w:rPr>
                <w:rFonts w:cstheme="minorHAnsi"/>
              </w:rPr>
              <w:t xml:space="preserve">ograniczonym zakresie  - u drzew Ø pni </w:t>
            </w:r>
            <w:r>
              <w:rPr>
                <w:rFonts w:cstheme="minorHAnsi"/>
              </w:rPr>
              <w:t>31-40 cm</w:t>
            </w:r>
          </w:p>
        </w:tc>
        <w:tc>
          <w:tcPr>
            <w:tcW w:w="567" w:type="pct"/>
          </w:tcPr>
          <w:p w:rsidR="00831C33" w:rsidRPr="002E33A8" w:rsidRDefault="00831C3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831C33" w:rsidRPr="002E33A8" w:rsidRDefault="00EC27A6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</w:tr>
      <w:tr w:rsidR="00831C33" w:rsidTr="00F8572A">
        <w:trPr>
          <w:cantSplit/>
        </w:trPr>
        <w:tc>
          <w:tcPr>
            <w:tcW w:w="266" w:type="pct"/>
          </w:tcPr>
          <w:p w:rsidR="00831C33" w:rsidRPr="002E33A8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1002" w:type="pct"/>
          </w:tcPr>
          <w:p w:rsidR="00831C33" w:rsidRPr="002E33A8" w:rsidRDefault="00831C33" w:rsidP="0094793D">
            <w:pPr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>2-21, t.0104</w:t>
            </w:r>
          </w:p>
        </w:tc>
        <w:tc>
          <w:tcPr>
            <w:tcW w:w="2718" w:type="pct"/>
          </w:tcPr>
          <w:p w:rsidR="00831C33" w:rsidRPr="002E33A8" w:rsidRDefault="00831C33" w:rsidP="002E33A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E33A8">
              <w:rPr>
                <w:rFonts w:cstheme="minorHAnsi"/>
              </w:rPr>
              <w:t xml:space="preserve">Prace </w:t>
            </w:r>
            <w:r>
              <w:rPr>
                <w:rFonts w:cstheme="minorHAnsi"/>
              </w:rPr>
              <w:t xml:space="preserve">pielęgnacyjne w drzewostanie, polegające na obcięciu posuszu, korekcji koron </w:t>
            </w:r>
            <w:r w:rsidR="00CF7A3F">
              <w:rPr>
                <w:rFonts w:cstheme="minorHAnsi"/>
              </w:rPr>
              <w:t xml:space="preserve">i ewent. oczyszczeniu ran powierzchniowych i ubytków wgłębnych, ale w </w:t>
            </w:r>
            <w:r w:rsidR="00EC27A6">
              <w:rPr>
                <w:rFonts w:cstheme="minorHAnsi"/>
              </w:rPr>
              <w:t xml:space="preserve">bardzo </w:t>
            </w:r>
            <w:r w:rsidR="00CF7A3F">
              <w:rPr>
                <w:rFonts w:cstheme="minorHAnsi"/>
              </w:rPr>
              <w:t xml:space="preserve">ograniczonym zakresie  - u drzew Ø pni </w:t>
            </w:r>
            <w:r>
              <w:rPr>
                <w:rFonts w:cstheme="minorHAnsi"/>
              </w:rPr>
              <w:t>ponad 41 cm</w:t>
            </w:r>
          </w:p>
        </w:tc>
        <w:tc>
          <w:tcPr>
            <w:tcW w:w="567" w:type="pct"/>
          </w:tcPr>
          <w:p w:rsidR="00831C33" w:rsidRPr="002E33A8" w:rsidRDefault="00831C33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831C33" w:rsidRPr="002E33A8" w:rsidRDefault="00EC27A6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</w:t>
            </w:r>
          </w:p>
        </w:tc>
      </w:tr>
      <w:tr w:rsidR="007F599E" w:rsidTr="00F8572A">
        <w:trPr>
          <w:cantSplit/>
        </w:trPr>
        <w:tc>
          <w:tcPr>
            <w:tcW w:w="266" w:type="pct"/>
          </w:tcPr>
          <w:p w:rsidR="007F599E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1002" w:type="pct"/>
          </w:tcPr>
          <w:p w:rsidR="007F599E" w:rsidRPr="002E33A8" w:rsidRDefault="003A5B8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t.0107 (poz. zamienna)</w:t>
            </w:r>
          </w:p>
        </w:tc>
        <w:tc>
          <w:tcPr>
            <w:tcW w:w="2718" w:type="pct"/>
          </w:tcPr>
          <w:p w:rsidR="007F599E" w:rsidRPr="002E33A8" w:rsidRDefault="003A5B8F" w:rsidP="002E33A8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Zamontowanie wiązania elastycznego w koronie drzewa, wiążącego dwa rozwidlające się pnie, poprzez zamocowanie</w:t>
            </w:r>
            <w:r w:rsidR="00FA6277">
              <w:rPr>
                <w:rFonts w:cstheme="minorHAnsi"/>
              </w:rPr>
              <w:t xml:space="preserve"> wiązania typu </w:t>
            </w:r>
            <w:proofErr w:type="spellStart"/>
            <w:r w:rsidR="00FA6277">
              <w:rPr>
                <w:rFonts w:cstheme="minorHAnsi"/>
              </w:rPr>
              <w:t>Cobra</w:t>
            </w:r>
            <w:proofErr w:type="spellEnd"/>
          </w:p>
        </w:tc>
        <w:tc>
          <w:tcPr>
            <w:tcW w:w="567" w:type="pct"/>
          </w:tcPr>
          <w:p w:rsidR="007F599E" w:rsidRDefault="003A5B8F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7F599E" w:rsidRDefault="003A5B8F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F599E" w:rsidTr="00F8572A">
        <w:trPr>
          <w:cantSplit/>
        </w:trPr>
        <w:tc>
          <w:tcPr>
            <w:tcW w:w="266" w:type="pct"/>
          </w:tcPr>
          <w:p w:rsidR="007F599E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1002" w:type="pct"/>
          </w:tcPr>
          <w:p w:rsidR="007F599E" w:rsidRPr="002E33A8" w:rsidRDefault="003A5B8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2-21, t.0107 (poz. zamienna)</w:t>
            </w:r>
          </w:p>
        </w:tc>
        <w:tc>
          <w:tcPr>
            <w:tcW w:w="2718" w:type="pct"/>
          </w:tcPr>
          <w:p w:rsidR="007F599E" w:rsidRPr="002E33A8" w:rsidRDefault="003A5B8F" w:rsidP="003A5B8F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Zamontowanie wiązania elastycznego – elastycznej obejmy, stabilizującej pękający pionowo pień pomnikowej surmii </w:t>
            </w:r>
            <w:proofErr w:type="spellStart"/>
            <w:r>
              <w:rPr>
                <w:rFonts w:cstheme="minorHAnsi"/>
              </w:rPr>
              <w:t>bignoniowej</w:t>
            </w:r>
            <w:proofErr w:type="spellEnd"/>
            <w:r>
              <w:rPr>
                <w:rFonts w:cstheme="minorHAnsi"/>
              </w:rPr>
              <w:t>, poprzez zamocowanie</w:t>
            </w:r>
            <w:r w:rsidR="00FA6277">
              <w:rPr>
                <w:rFonts w:cstheme="minorHAnsi"/>
              </w:rPr>
              <w:t xml:space="preserve"> wiązania typu </w:t>
            </w:r>
            <w:proofErr w:type="spellStart"/>
            <w:r w:rsidR="00FA6277">
              <w:rPr>
                <w:rFonts w:cstheme="minorHAnsi"/>
              </w:rPr>
              <w:t>Cobra</w:t>
            </w:r>
            <w:proofErr w:type="spellEnd"/>
            <w:r w:rsidR="00FA6277">
              <w:rPr>
                <w:rFonts w:cstheme="minorHAnsi"/>
              </w:rPr>
              <w:t xml:space="preserve">, z usztywniaczem, lub taśmą typu </w:t>
            </w:r>
            <w:proofErr w:type="spellStart"/>
            <w:r w:rsidR="00FA6277">
              <w:rPr>
                <w:rFonts w:cstheme="minorHAnsi"/>
              </w:rPr>
              <w:t>Gemini</w:t>
            </w:r>
            <w:proofErr w:type="spellEnd"/>
          </w:p>
        </w:tc>
        <w:tc>
          <w:tcPr>
            <w:tcW w:w="567" w:type="pct"/>
          </w:tcPr>
          <w:p w:rsidR="007F599E" w:rsidRDefault="003A5B8F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447" w:type="pct"/>
          </w:tcPr>
          <w:p w:rsidR="007F599E" w:rsidRDefault="003A5B8F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B4163" w:rsidTr="005B4163">
        <w:trPr>
          <w:cantSplit/>
        </w:trPr>
        <w:tc>
          <w:tcPr>
            <w:tcW w:w="5000" w:type="pct"/>
            <w:gridSpan w:val="5"/>
          </w:tcPr>
          <w:p w:rsidR="005B4163" w:rsidRDefault="005B4163" w:rsidP="0094793D">
            <w:pPr>
              <w:jc w:val="center"/>
              <w:rPr>
                <w:rFonts w:cstheme="minorHAnsi"/>
              </w:rPr>
            </w:pPr>
          </w:p>
        </w:tc>
      </w:tr>
      <w:tr w:rsidR="005B4163" w:rsidTr="00F8572A">
        <w:trPr>
          <w:cantSplit/>
        </w:trPr>
        <w:tc>
          <w:tcPr>
            <w:tcW w:w="266" w:type="pct"/>
          </w:tcPr>
          <w:p w:rsidR="005B4163" w:rsidRPr="00530D38" w:rsidRDefault="005B4163" w:rsidP="0094793D">
            <w:pPr>
              <w:jc w:val="both"/>
              <w:rPr>
                <w:rFonts w:cstheme="minorHAnsi"/>
                <w:b/>
              </w:rPr>
            </w:pPr>
            <w:r w:rsidRPr="00530D38">
              <w:rPr>
                <w:rFonts w:cstheme="minorHAnsi"/>
                <w:b/>
              </w:rPr>
              <w:t>II</w:t>
            </w:r>
            <w:r w:rsidR="001D2CEA">
              <w:rPr>
                <w:rFonts w:cstheme="minorHAnsi"/>
                <w:b/>
              </w:rPr>
              <w:t>I</w:t>
            </w:r>
            <w:r w:rsidRPr="00530D38">
              <w:rPr>
                <w:rFonts w:cstheme="minorHAnsi"/>
                <w:b/>
              </w:rPr>
              <w:t>.</w:t>
            </w:r>
          </w:p>
        </w:tc>
        <w:tc>
          <w:tcPr>
            <w:tcW w:w="1002" w:type="pct"/>
          </w:tcPr>
          <w:p w:rsidR="005B4163" w:rsidRPr="00530D38" w:rsidRDefault="005B4163" w:rsidP="0094793D">
            <w:pPr>
              <w:jc w:val="both"/>
              <w:rPr>
                <w:rFonts w:cstheme="minorHAnsi"/>
                <w:b/>
              </w:rPr>
            </w:pPr>
            <w:r w:rsidRPr="00530D38">
              <w:rPr>
                <w:rFonts w:cstheme="minorHAnsi"/>
                <w:b/>
              </w:rPr>
              <w:t>KNR</w:t>
            </w:r>
          </w:p>
        </w:tc>
        <w:tc>
          <w:tcPr>
            <w:tcW w:w="2718" w:type="pct"/>
          </w:tcPr>
          <w:p w:rsidR="005B4163" w:rsidRPr="00530D38" w:rsidRDefault="005B4163" w:rsidP="0094793D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Wywożenie dłużyc, karpiny, gałęzi</w:t>
            </w:r>
            <w:r w:rsidR="008D1D8B">
              <w:rPr>
                <w:rFonts w:cstheme="minorHAnsi"/>
                <w:b/>
              </w:rPr>
              <w:t xml:space="preserve"> od drzew karczowanych</w:t>
            </w:r>
            <w:r w:rsidR="00BF0BC5">
              <w:rPr>
                <w:rFonts w:cstheme="minorHAnsi"/>
                <w:b/>
              </w:rPr>
              <w:t xml:space="preserve"> i wycinanych</w:t>
            </w:r>
          </w:p>
        </w:tc>
        <w:tc>
          <w:tcPr>
            <w:tcW w:w="567" w:type="pct"/>
          </w:tcPr>
          <w:p w:rsidR="005B4163" w:rsidRPr="00AE4CB3" w:rsidRDefault="005B4163" w:rsidP="0094793D">
            <w:pPr>
              <w:jc w:val="center"/>
              <w:rPr>
                <w:rFonts w:cstheme="minorHAnsi"/>
                <w:b/>
              </w:rPr>
            </w:pPr>
            <w:r w:rsidRPr="00AE4CB3">
              <w:rPr>
                <w:rFonts w:cstheme="minorHAnsi"/>
                <w:b/>
              </w:rPr>
              <w:t>Jedn. obmiaru</w:t>
            </w:r>
          </w:p>
        </w:tc>
        <w:tc>
          <w:tcPr>
            <w:tcW w:w="447" w:type="pct"/>
          </w:tcPr>
          <w:p w:rsidR="005B4163" w:rsidRPr="00AE4CB3" w:rsidRDefault="005B4163" w:rsidP="0094793D">
            <w:pPr>
              <w:jc w:val="center"/>
              <w:rPr>
                <w:rFonts w:cstheme="minorHAnsi"/>
                <w:b/>
              </w:rPr>
            </w:pPr>
            <w:r w:rsidRPr="00AE4CB3">
              <w:rPr>
                <w:rFonts w:cstheme="minorHAnsi"/>
                <w:b/>
              </w:rPr>
              <w:t>Ilość</w:t>
            </w:r>
          </w:p>
        </w:tc>
      </w:tr>
      <w:tr w:rsidR="005B4163" w:rsidTr="00F8572A">
        <w:trPr>
          <w:cantSplit/>
        </w:trPr>
        <w:tc>
          <w:tcPr>
            <w:tcW w:w="266" w:type="pct"/>
          </w:tcPr>
          <w:p w:rsidR="005B4163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1002" w:type="pct"/>
          </w:tcPr>
          <w:p w:rsidR="005B4163" w:rsidRPr="002E33A8" w:rsidRDefault="005B416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2-01, t.</w:t>
            </w:r>
            <w:r w:rsidR="001D2CEA">
              <w:rPr>
                <w:rFonts w:cstheme="minorHAnsi"/>
              </w:rPr>
              <w:t xml:space="preserve"> 0110</w:t>
            </w:r>
          </w:p>
        </w:tc>
        <w:tc>
          <w:tcPr>
            <w:tcW w:w="2718" w:type="pct"/>
          </w:tcPr>
          <w:p w:rsidR="005B4163" w:rsidRPr="001D2CEA" w:rsidRDefault="005B4163" w:rsidP="002E33A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D2DC7">
              <w:rPr>
                <w:rFonts w:cstheme="minorHAnsi"/>
                <w:u w:val="single"/>
              </w:rPr>
              <w:t>Wywożenie dłużyc</w:t>
            </w:r>
            <w:r w:rsidR="001D2CEA" w:rsidRPr="002D2DC7">
              <w:rPr>
                <w:rFonts w:cstheme="minorHAnsi"/>
                <w:u w:val="single"/>
              </w:rPr>
              <w:t xml:space="preserve">, karpiny i gałęzi </w:t>
            </w:r>
            <w:r w:rsidR="002D2DC7" w:rsidRPr="002D2DC7">
              <w:rPr>
                <w:rFonts w:cstheme="minorHAnsi"/>
                <w:u w:val="single"/>
              </w:rPr>
              <w:t>od drzew karczowanych</w:t>
            </w:r>
            <w:r w:rsidR="002D2DC7">
              <w:rPr>
                <w:rFonts w:cstheme="minorHAnsi"/>
              </w:rPr>
              <w:t xml:space="preserve"> </w:t>
            </w:r>
            <w:r w:rsidR="001D2CEA">
              <w:rPr>
                <w:rFonts w:cstheme="minorHAnsi"/>
              </w:rPr>
              <w:t xml:space="preserve">na </w:t>
            </w:r>
            <w:proofErr w:type="spellStart"/>
            <w:r w:rsidR="001D2CEA">
              <w:rPr>
                <w:rFonts w:cstheme="minorHAnsi"/>
              </w:rPr>
              <w:t>odl</w:t>
            </w:r>
            <w:proofErr w:type="spellEnd"/>
            <w:r w:rsidR="001D2CEA">
              <w:rPr>
                <w:rFonts w:cstheme="minorHAnsi"/>
              </w:rPr>
              <w:t>. ok. 0,5</w:t>
            </w:r>
            <w:r w:rsidRPr="001D2CEA">
              <w:rPr>
                <w:rFonts w:cstheme="minorHAnsi"/>
              </w:rPr>
              <w:t xml:space="preserve"> km ciągnikiem kołowym z użyciem przyczepy dłużycowej  i skrzyniowej, pozyskanych z drzew o średnicach pni</w:t>
            </w:r>
            <w:r w:rsidR="002D2DC7">
              <w:rPr>
                <w:rFonts w:cstheme="minorHAnsi"/>
              </w:rPr>
              <w:t>:</w:t>
            </w:r>
          </w:p>
        </w:tc>
        <w:tc>
          <w:tcPr>
            <w:tcW w:w="567" w:type="pct"/>
          </w:tcPr>
          <w:p w:rsidR="005B4163" w:rsidRDefault="005B4163" w:rsidP="0094793D">
            <w:pPr>
              <w:jc w:val="center"/>
              <w:rPr>
                <w:rFonts w:cstheme="minorHAnsi"/>
              </w:rPr>
            </w:pPr>
          </w:p>
        </w:tc>
        <w:tc>
          <w:tcPr>
            <w:tcW w:w="447" w:type="pct"/>
          </w:tcPr>
          <w:p w:rsidR="005B4163" w:rsidRDefault="005B4163" w:rsidP="0094793D">
            <w:pPr>
              <w:jc w:val="center"/>
              <w:rPr>
                <w:rFonts w:cstheme="minorHAnsi"/>
              </w:rPr>
            </w:pPr>
          </w:p>
        </w:tc>
      </w:tr>
      <w:tr w:rsidR="002D2DC7" w:rsidTr="00F8572A">
        <w:trPr>
          <w:cantSplit/>
        </w:trPr>
        <w:tc>
          <w:tcPr>
            <w:tcW w:w="266" w:type="pct"/>
            <w:vMerge w:val="restart"/>
          </w:tcPr>
          <w:p w:rsidR="002D2DC7" w:rsidRDefault="002D2DC7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 w:val="restart"/>
          </w:tcPr>
          <w:p w:rsidR="002D2DC7" w:rsidRPr="002E33A8" w:rsidRDefault="002D2DC7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2D2DC7" w:rsidRPr="002D2DC7" w:rsidRDefault="002D2DC7" w:rsidP="002D2DC7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A83335">
              <w:rPr>
                <w:rFonts w:cstheme="minorHAnsi"/>
                <w:b/>
                <w:u w:val="single"/>
              </w:rPr>
              <w:t>10-15 cm</w:t>
            </w:r>
            <w:r w:rsidRPr="001D2CEA">
              <w:rPr>
                <w:rFonts w:cstheme="minorHAnsi"/>
              </w:rPr>
              <w:t xml:space="preserve"> – </w:t>
            </w:r>
            <w:r w:rsidR="002123E1">
              <w:rPr>
                <w:rFonts w:cstheme="minorHAnsi"/>
              </w:rPr>
              <w:t>61 szt. do wycinki, w tym 39 szt. z wykarczowaniem</w:t>
            </w:r>
            <w:r w:rsidR="00990B71">
              <w:rPr>
                <w:rFonts w:cstheme="minorHAnsi"/>
              </w:rPr>
              <w:t xml:space="preserve"> korzeni:</w:t>
            </w:r>
            <w:r w:rsidR="002123E1">
              <w:rPr>
                <w:rFonts w:cstheme="minorHAnsi"/>
              </w:rPr>
              <w:t xml:space="preserve"> 61</w:t>
            </w:r>
            <w:r>
              <w:rPr>
                <w:rFonts w:cstheme="minorHAnsi"/>
              </w:rPr>
              <w:t>szt.</w:t>
            </w:r>
            <w:r w:rsidRPr="001D2CEA">
              <w:rPr>
                <w:rFonts w:cstheme="minorHAnsi"/>
              </w:rPr>
              <w:t>x0,07=</w:t>
            </w:r>
            <w:r w:rsidR="002123E1">
              <w:rPr>
                <w:rFonts w:cstheme="minorHAnsi"/>
                <w:b/>
              </w:rPr>
              <w:t>4,27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1D2CEA">
              <w:rPr>
                <w:rFonts w:cstheme="minorHAnsi"/>
                <w:b/>
              </w:rPr>
              <w:t>mp</w:t>
            </w:r>
            <w:proofErr w:type="spellEnd"/>
            <w:r w:rsidRPr="001D2CEA">
              <w:rPr>
                <w:rFonts w:cstheme="minorHAnsi"/>
              </w:rPr>
              <w:t xml:space="preserve"> (metrów przestrzennych) </w:t>
            </w:r>
            <w:r w:rsidRPr="001D2CEA">
              <w:rPr>
                <w:rFonts w:cstheme="minorHAnsi"/>
                <w:b/>
              </w:rPr>
              <w:t>dłużyc</w:t>
            </w:r>
            <w:r w:rsidRPr="001D2CEA">
              <w:rPr>
                <w:rFonts w:cstheme="minorHAnsi"/>
              </w:rPr>
              <w:t xml:space="preserve">, </w:t>
            </w:r>
            <w:r w:rsidR="002123E1">
              <w:rPr>
                <w:rFonts w:cstheme="minorHAnsi"/>
              </w:rPr>
              <w:t>39</w:t>
            </w:r>
            <w:r w:rsidRPr="001D2CEA">
              <w:rPr>
                <w:rFonts w:cstheme="minorHAnsi"/>
              </w:rPr>
              <w:t xml:space="preserve"> szt.x0,05=</w:t>
            </w:r>
            <w:r w:rsidR="002123E1">
              <w:rPr>
                <w:rFonts w:cstheme="minorHAnsi"/>
                <w:b/>
              </w:rPr>
              <w:t>1,95</w:t>
            </w:r>
            <w:r w:rsidRPr="001D2CEA">
              <w:rPr>
                <w:rFonts w:cstheme="minorHAnsi"/>
                <w:b/>
              </w:rPr>
              <w:t xml:space="preserve"> </w:t>
            </w:r>
            <w:proofErr w:type="spellStart"/>
            <w:r w:rsidRPr="001D2CEA">
              <w:rPr>
                <w:rFonts w:cstheme="minorHAnsi"/>
                <w:b/>
              </w:rPr>
              <w:t>mp</w:t>
            </w:r>
            <w:proofErr w:type="spellEnd"/>
            <w:r w:rsidRPr="001D2CEA">
              <w:rPr>
                <w:rFonts w:cstheme="minorHAnsi"/>
                <w:b/>
              </w:rPr>
              <w:t xml:space="preserve"> karpiny</w:t>
            </w:r>
            <w:r w:rsidRPr="001D2CEA">
              <w:rPr>
                <w:rFonts w:cstheme="minorHAnsi"/>
              </w:rPr>
              <w:t xml:space="preserve">, </w:t>
            </w:r>
            <w:r w:rsidR="002123E1">
              <w:rPr>
                <w:rFonts w:cstheme="minorHAnsi"/>
              </w:rPr>
              <w:t>61</w:t>
            </w:r>
            <w:r w:rsidRPr="001D2CEA">
              <w:rPr>
                <w:rFonts w:cstheme="minorHAnsi"/>
              </w:rPr>
              <w:t xml:space="preserve"> szt.x0,06=</w:t>
            </w:r>
            <w:r w:rsidR="002123E1">
              <w:rPr>
                <w:rFonts w:cstheme="minorHAnsi"/>
                <w:b/>
              </w:rPr>
              <w:t>3,66</w:t>
            </w:r>
            <w:r w:rsidRPr="001D2CEA">
              <w:rPr>
                <w:rFonts w:cstheme="minorHAnsi"/>
                <w:b/>
              </w:rPr>
              <w:t xml:space="preserve"> </w:t>
            </w:r>
            <w:proofErr w:type="spellStart"/>
            <w:r w:rsidRPr="001D2CEA">
              <w:rPr>
                <w:rFonts w:cstheme="minorHAnsi"/>
                <w:b/>
              </w:rPr>
              <w:t>mp</w:t>
            </w:r>
            <w:proofErr w:type="spellEnd"/>
            <w:r w:rsidRPr="001D2CEA">
              <w:rPr>
                <w:rFonts w:cstheme="minorHAnsi"/>
                <w:b/>
              </w:rPr>
              <w:t xml:space="preserve"> gałęzi </w:t>
            </w:r>
            <w:r w:rsidRPr="001D2CEA">
              <w:rPr>
                <w:rFonts w:cstheme="minorHAnsi"/>
              </w:rPr>
              <w:t>=</w:t>
            </w:r>
            <w:r w:rsidRPr="001D2CEA">
              <w:rPr>
                <w:rFonts w:cstheme="minorHAnsi"/>
                <w:b/>
              </w:rPr>
              <w:t xml:space="preserve">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67" w:type="pct"/>
          </w:tcPr>
          <w:p w:rsidR="002D2DC7" w:rsidRDefault="002D2DC7" w:rsidP="0094793D">
            <w:pPr>
              <w:jc w:val="center"/>
              <w:rPr>
                <w:rFonts w:cstheme="minorHAnsi"/>
              </w:rPr>
            </w:pPr>
          </w:p>
        </w:tc>
        <w:tc>
          <w:tcPr>
            <w:tcW w:w="447" w:type="pct"/>
          </w:tcPr>
          <w:p w:rsidR="002D2DC7" w:rsidRDefault="002D2DC7" w:rsidP="0094793D">
            <w:pPr>
              <w:jc w:val="center"/>
              <w:rPr>
                <w:rFonts w:cstheme="minorHAnsi"/>
              </w:rPr>
            </w:pPr>
          </w:p>
        </w:tc>
      </w:tr>
      <w:tr w:rsidR="002D2DC7" w:rsidTr="00F8572A">
        <w:trPr>
          <w:cantSplit/>
        </w:trPr>
        <w:tc>
          <w:tcPr>
            <w:tcW w:w="266" w:type="pct"/>
            <w:vMerge/>
          </w:tcPr>
          <w:p w:rsidR="002D2DC7" w:rsidRDefault="002D2DC7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2D2DC7" w:rsidRPr="002E33A8" w:rsidRDefault="002D2DC7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2D2DC7" w:rsidRPr="002E33A8" w:rsidRDefault="002D2DC7" w:rsidP="002E33A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dłużyc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2D2DC7" w:rsidRDefault="002D2DC7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2D2DC7" w:rsidRDefault="002123E1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2,78</w:t>
            </w:r>
          </w:p>
        </w:tc>
      </w:tr>
      <w:tr w:rsidR="002D2DC7" w:rsidTr="00F8572A">
        <w:trPr>
          <w:cantSplit/>
        </w:trPr>
        <w:tc>
          <w:tcPr>
            <w:tcW w:w="266" w:type="pct"/>
            <w:vMerge/>
          </w:tcPr>
          <w:p w:rsidR="002D2DC7" w:rsidRDefault="002D2DC7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2D2DC7" w:rsidRPr="002E33A8" w:rsidRDefault="002D2DC7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2D2DC7" w:rsidRPr="002E33A8" w:rsidRDefault="002D2DC7" w:rsidP="002E33A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karpiny</w:t>
            </w:r>
          </w:p>
        </w:tc>
        <w:tc>
          <w:tcPr>
            <w:tcW w:w="567" w:type="pct"/>
          </w:tcPr>
          <w:p w:rsidR="002D2DC7" w:rsidRDefault="002D2DC7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2D2DC7" w:rsidRDefault="002123E1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1,27</w:t>
            </w:r>
          </w:p>
        </w:tc>
      </w:tr>
      <w:tr w:rsidR="002D2DC7" w:rsidTr="00F8572A">
        <w:trPr>
          <w:cantSplit/>
        </w:trPr>
        <w:tc>
          <w:tcPr>
            <w:tcW w:w="266" w:type="pct"/>
            <w:vMerge/>
          </w:tcPr>
          <w:p w:rsidR="002D2DC7" w:rsidRDefault="002D2DC7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2D2DC7" w:rsidRPr="002E33A8" w:rsidRDefault="002D2DC7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2D2DC7" w:rsidRPr="002E33A8" w:rsidRDefault="002D2DC7" w:rsidP="002E33A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2D2DC7" w:rsidRDefault="002D2DC7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2D2DC7" w:rsidRDefault="002123E1" w:rsidP="009479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2,38</w:t>
            </w:r>
          </w:p>
        </w:tc>
      </w:tr>
      <w:tr w:rsidR="00990B71" w:rsidTr="00F8572A">
        <w:trPr>
          <w:cantSplit/>
        </w:trPr>
        <w:tc>
          <w:tcPr>
            <w:tcW w:w="266" w:type="pct"/>
            <w:vMerge w:val="restart"/>
          </w:tcPr>
          <w:p w:rsidR="00990B71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34.</w:t>
            </w:r>
          </w:p>
        </w:tc>
        <w:tc>
          <w:tcPr>
            <w:tcW w:w="1002" w:type="pct"/>
            <w:vMerge w:val="restart"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D2DC7" w:rsidRDefault="00990B71" w:rsidP="002E33A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83335">
              <w:rPr>
                <w:rFonts w:cstheme="minorHAnsi"/>
                <w:b/>
                <w:u w:val="single"/>
              </w:rPr>
              <w:t>16-25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47 szt. do wycinki, w tym 33 szt. z wykarczowaniem korzeni: 47</w:t>
            </w:r>
            <w:r w:rsidRPr="002D2DC7">
              <w:rPr>
                <w:rFonts w:cstheme="minorHAnsi"/>
              </w:rPr>
              <w:t xml:space="preserve"> szt.x0,20=</w:t>
            </w:r>
            <w:r w:rsidRPr="002D2DC7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,4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</w:rPr>
              <w:t xml:space="preserve"> dłużyc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33</w:t>
            </w:r>
            <w:r w:rsidRPr="002D2DC7">
              <w:rPr>
                <w:rFonts w:cstheme="minorHAnsi"/>
              </w:rPr>
              <w:t xml:space="preserve"> szt.x0.07=</w:t>
            </w:r>
            <w:r>
              <w:rPr>
                <w:rFonts w:cstheme="minorHAnsi"/>
                <w:b/>
              </w:rPr>
              <w:t>2,31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karpiny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47</w:t>
            </w:r>
            <w:r w:rsidRPr="002D2DC7">
              <w:rPr>
                <w:rFonts w:cstheme="minorHAnsi"/>
              </w:rPr>
              <w:t xml:space="preserve"> szt.x0.17=</w:t>
            </w:r>
            <w:r>
              <w:rPr>
                <w:rFonts w:cstheme="minorHAnsi"/>
                <w:b/>
              </w:rPr>
              <w:t>7,99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67" w:type="pct"/>
          </w:tcPr>
          <w:p w:rsidR="00990B71" w:rsidRPr="001D2CEA" w:rsidRDefault="00990B71" w:rsidP="009479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990B71" w:rsidRDefault="00990B71" w:rsidP="0094793D">
            <w:pPr>
              <w:jc w:val="center"/>
              <w:rPr>
                <w:rFonts w:cstheme="minorHAnsi"/>
                <w:b/>
              </w:rPr>
            </w:pPr>
          </w:p>
        </w:tc>
      </w:tr>
      <w:tr w:rsidR="00990B71" w:rsidTr="00F8572A">
        <w:trPr>
          <w:cantSplit/>
        </w:trPr>
        <w:tc>
          <w:tcPr>
            <w:tcW w:w="266" w:type="pct"/>
            <w:vMerge/>
          </w:tcPr>
          <w:p w:rsidR="00990B71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E33A8" w:rsidRDefault="00990B71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dłużyc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990B71" w:rsidRDefault="00990B71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90B71" w:rsidRDefault="00990B71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2,78</w:t>
            </w:r>
          </w:p>
        </w:tc>
      </w:tr>
      <w:tr w:rsidR="00990B71" w:rsidTr="00F8572A">
        <w:trPr>
          <w:cantSplit/>
        </w:trPr>
        <w:tc>
          <w:tcPr>
            <w:tcW w:w="266" w:type="pct"/>
            <w:vMerge/>
          </w:tcPr>
          <w:p w:rsidR="00990B71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E33A8" w:rsidRDefault="00990B71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karpiny</w:t>
            </w:r>
          </w:p>
        </w:tc>
        <w:tc>
          <w:tcPr>
            <w:tcW w:w="567" w:type="pct"/>
          </w:tcPr>
          <w:p w:rsidR="00990B71" w:rsidRDefault="00990B71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90B71" w:rsidRDefault="00990B71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1,27</w:t>
            </w:r>
          </w:p>
        </w:tc>
      </w:tr>
      <w:tr w:rsidR="00990B71" w:rsidTr="00F8572A">
        <w:trPr>
          <w:cantSplit/>
        </w:trPr>
        <w:tc>
          <w:tcPr>
            <w:tcW w:w="266" w:type="pct"/>
            <w:vMerge/>
          </w:tcPr>
          <w:p w:rsidR="00990B71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E33A8" w:rsidRDefault="00990B71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990B71" w:rsidRDefault="00990B71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90B71" w:rsidRDefault="00990B71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2,38</w:t>
            </w:r>
          </w:p>
        </w:tc>
      </w:tr>
      <w:tr w:rsidR="00990B71" w:rsidTr="00F8572A">
        <w:trPr>
          <w:cantSplit/>
        </w:trPr>
        <w:tc>
          <w:tcPr>
            <w:tcW w:w="266" w:type="pct"/>
            <w:vMerge w:val="restart"/>
          </w:tcPr>
          <w:p w:rsidR="00990B71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1002" w:type="pct"/>
            <w:vMerge w:val="restart"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D2DC7" w:rsidRDefault="00990B71" w:rsidP="0094793D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83335">
              <w:rPr>
                <w:rFonts w:cstheme="minorHAnsi"/>
                <w:b/>
                <w:u w:val="single"/>
              </w:rPr>
              <w:t>26-35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17 szt. do wycinki, w tym 10 szt. z wykarczowaniem korzeni: 17 szt.x0,24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4,08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</w:rPr>
              <w:t xml:space="preserve"> dłużyc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10 szt.x0.1</w:t>
            </w:r>
            <w:r w:rsidRPr="002D2DC7">
              <w:rPr>
                <w:rFonts w:cstheme="minorHAnsi"/>
              </w:rPr>
              <w:t>7=</w:t>
            </w:r>
            <w:r>
              <w:rPr>
                <w:rFonts w:cstheme="minorHAnsi"/>
                <w:b/>
              </w:rPr>
              <w:t>1,7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karpiny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17 szt.x0.42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7,14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67" w:type="pct"/>
          </w:tcPr>
          <w:p w:rsidR="00990B71" w:rsidRPr="001D2CEA" w:rsidRDefault="00990B71" w:rsidP="009479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990B71" w:rsidRDefault="00990B71" w:rsidP="0094793D">
            <w:pPr>
              <w:jc w:val="center"/>
              <w:rPr>
                <w:rFonts w:cstheme="minorHAnsi"/>
                <w:b/>
              </w:rPr>
            </w:pPr>
          </w:p>
        </w:tc>
      </w:tr>
      <w:tr w:rsidR="00990B71" w:rsidTr="00F8572A">
        <w:trPr>
          <w:cantSplit/>
        </w:trPr>
        <w:tc>
          <w:tcPr>
            <w:tcW w:w="266" w:type="pct"/>
            <w:vMerge/>
          </w:tcPr>
          <w:p w:rsidR="00990B71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E33A8" w:rsidRDefault="00990B71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dłużyc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990B71" w:rsidRDefault="00990B71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90B71" w:rsidRDefault="00990B71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2,65</w:t>
            </w:r>
          </w:p>
        </w:tc>
      </w:tr>
      <w:tr w:rsidR="00990B71" w:rsidTr="00F8572A">
        <w:trPr>
          <w:cantSplit/>
        </w:trPr>
        <w:tc>
          <w:tcPr>
            <w:tcW w:w="266" w:type="pct"/>
            <w:vMerge/>
          </w:tcPr>
          <w:p w:rsidR="00990B71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E33A8" w:rsidRDefault="00990B71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karpiny</w:t>
            </w:r>
          </w:p>
        </w:tc>
        <w:tc>
          <w:tcPr>
            <w:tcW w:w="567" w:type="pct"/>
          </w:tcPr>
          <w:p w:rsidR="00990B71" w:rsidRDefault="00990B71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90B71" w:rsidRDefault="00990B71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1,1</w:t>
            </w:r>
          </w:p>
        </w:tc>
      </w:tr>
      <w:tr w:rsidR="00990B71" w:rsidTr="00F8572A">
        <w:trPr>
          <w:cantSplit/>
        </w:trPr>
        <w:tc>
          <w:tcPr>
            <w:tcW w:w="266" w:type="pct"/>
            <w:vMerge/>
          </w:tcPr>
          <w:p w:rsidR="00990B71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E33A8" w:rsidRDefault="00990B71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990B71" w:rsidRDefault="00990B71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90B71" w:rsidRDefault="00990B71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4,64</w:t>
            </w:r>
          </w:p>
        </w:tc>
      </w:tr>
      <w:tr w:rsidR="00990B71" w:rsidTr="00F8572A">
        <w:trPr>
          <w:cantSplit/>
        </w:trPr>
        <w:tc>
          <w:tcPr>
            <w:tcW w:w="266" w:type="pct"/>
            <w:vMerge w:val="restart"/>
          </w:tcPr>
          <w:p w:rsidR="00990B71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1002" w:type="pct"/>
            <w:vMerge w:val="restart"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D2DC7" w:rsidRDefault="00990B71" w:rsidP="0094793D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83335">
              <w:rPr>
                <w:rFonts w:cstheme="minorHAnsi"/>
                <w:b/>
                <w:u w:val="single"/>
              </w:rPr>
              <w:t>36-45</w:t>
            </w:r>
            <w:r w:rsidRPr="002D2DC7">
              <w:rPr>
                <w:rFonts w:cstheme="minorHAnsi"/>
              </w:rPr>
              <w:t xml:space="preserve"> cm – </w:t>
            </w:r>
            <w:r>
              <w:rPr>
                <w:rFonts w:cstheme="minorHAnsi"/>
              </w:rPr>
              <w:t>9 szt. do wycinki, w tym 4 szt. z wykarczowaniem korzeni: 9 szt.x0,3</w:t>
            </w:r>
            <w:r w:rsidRPr="002D2DC7">
              <w:rPr>
                <w:rFonts w:cstheme="minorHAnsi"/>
              </w:rPr>
              <w:t>0=</w:t>
            </w:r>
            <w:r>
              <w:rPr>
                <w:rFonts w:cstheme="minorHAnsi"/>
                <w:b/>
              </w:rPr>
              <w:t>2,7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</w:rPr>
              <w:t xml:space="preserve"> dłużyc</w:t>
            </w:r>
            <w:r w:rsidRPr="002D2DC7">
              <w:rPr>
                <w:rFonts w:cstheme="minorHAnsi"/>
              </w:rPr>
              <w:t xml:space="preserve">, </w:t>
            </w:r>
            <w:r w:rsidR="00A83335">
              <w:rPr>
                <w:rFonts w:cstheme="minorHAnsi"/>
              </w:rPr>
              <w:t>4 szt.x0.28</w:t>
            </w:r>
            <w:r w:rsidRPr="002D2DC7">
              <w:rPr>
                <w:rFonts w:cstheme="minorHAnsi"/>
              </w:rPr>
              <w:t>=</w:t>
            </w:r>
            <w:r w:rsidR="00A83335">
              <w:rPr>
                <w:rFonts w:cstheme="minorHAnsi"/>
                <w:b/>
              </w:rPr>
              <w:t>1,12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karpiny</w:t>
            </w:r>
            <w:r w:rsidRPr="002D2DC7">
              <w:rPr>
                <w:rFonts w:cstheme="minorHAnsi"/>
              </w:rPr>
              <w:t xml:space="preserve">, </w:t>
            </w:r>
            <w:r w:rsidR="00A83335">
              <w:rPr>
                <w:rFonts w:cstheme="minorHAnsi"/>
              </w:rPr>
              <w:t>9 szt.x0.7</w:t>
            </w:r>
            <w:r w:rsidRPr="002D2DC7">
              <w:rPr>
                <w:rFonts w:cstheme="minorHAnsi"/>
              </w:rPr>
              <w:t>7=</w:t>
            </w:r>
            <w:r w:rsidR="00A83335">
              <w:rPr>
                <w:rFonts w:cstheme="minorHAnsi"/>
                <w:b/>
              </w:rPr>
              <w:t>6,93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67" w:type="pct"/>
          </w:tcPr>
          <w:p w:rsidR="00990B71" w:rsidRPr="001D2CEA" w:rsidRDefault="00990B71" w:rsidP="009479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990B71" w:rsidRDefault="00990B71" w:rsidP="0094793D">
            <w:pPr>
              <w:jc w:val="center"/>
              <w:rPr>
                <w:rFonts w:cstheme="minorHAnsi"/>
                <w:b/>
              </w:rPr>
            </w:pPr>
          </w:p>
        </w:tc>
      </w:tr>
      <w:tr w:rsidR="00990B71" w:rsidTr="00F8572A">
        <w:trPr>
          <w:cantSplit/>
        </w:trPr>
        <w:tc>
          <w:tcPr>
            <w:tcW w:w="266" w:type="pct"/>
            <w:vMerge/>
          </w:tcPr>
          <w:p w:rsidR="00990B71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E33A8" w:rsidRDefault="00990B71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dłużyc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990B71" w:rsidRDefault="00990B71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90B71" w:rsidRDefault="00A83335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1,76</w:t>
            </w:r>
          </w:p>
        </w:tc>
      </w:tr>
      <w:tr w:rsidR="00990B71" w:rsidTr="00F8572A">
        <w:trPr>
          <w:cantSplit/>
        </w:trPr>
        <w:tc>
          <w:tcPr>
            <w:tcW w:w="266" w:type="pct"/>
            <w:vMerge/>
          </w:tcPr>
          <w:p w:rsidR="00990B71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E33A8" w:rsidRDefault="00990B71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karpiny</w:t>
            </w:r>
          </w:p>
        </w:tc>
        <w:tc>
          <w:tcPr>
            <w:tcW w:w="567" w:type="pct"/>
          </w:tcPr>
          <w:p w:rsidR="00990B71" w:rsidRDefault="00990B71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90B71" w:rsidRDefault="00A83335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0,73</w:t>
            </w:r>
          </w:p>
        </w:tc>
      </w:tr>
      <w:tr w:rsidR="00990B71" w:rsidTr="00F8572A">
        <w:trPr>
          <w:cantSplit/>
        </w:trPr>
        <w:tc>
          <w:tcPr>
            <w:tcW w:w="266" w:type="pct"/>
            <w:vMerge/>
          </w:tcPr>
          <w:p w:rsidR="00990B71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90B71" w:rsidRPr="002E33A8" w:rsidRDefault="00990B71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90B71" w:rsidRPr="002E33A8" w:rsidRDefault="00990B71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990B71" w:rsidRDefault="00990B71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90B71" w:rsidRDefault="00A83335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4,50</w:t>
            </w:r>
          </w:p>
        </w:tc>
      </w:tr>
      <w:tr w:rsidR="00A83335" w:rsidTr="00F8572A">
        <w:trPr>
          <w:cantSplit/>
        </w:trPr>
        <w:tc>
          <w:tcPr>
            <w:tcW w:w="266" w:type="pct"/>
            <w:vMerge w:val="restart"/>
          </w:tcPr>
          <w:p w:rsidR="00A83335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1002" w:type="pct"/>
            <w:vMerge w:val="restart"/>
          </w:tcPr>
          <w:p w:rsidR="00A83335" w:rsidRPr="002E33A8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A83335" w:rsidRPr="002D2DC7" w:rsidRDefault="00A83335" w:rsidP="0094793D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83335">
              <w:rPr>
                <w:rFonts w:cstheme="minorHAnsi"/>
                <w:b/>
                <w:u w:val="single"/>
              </w:rPr>
              <w:t>46-55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7 szt. do wycinki, w tym 3 szt. z wykarczowaniem korzeni: 7 szt.x0,42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2,94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</w:rPr>
              <w:t xml:space="preserve"> dłużyc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3 szt.x0.45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1,35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karpiny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7 szt.x1,35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9,45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67" w:type="pct"/>
          </w:tcPr>
          <w:p w:rsidR="00A83335" w:rsidRPr="001D2CEA" w:rsidRDefault="00A83335" w:rsidP="009479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A83335" w:rsidRDefault="00A83335" w:rsidP="0094793D">
            <w:pPr>
              <w:jc w:val="center"/>
              <w:rPr>
                <w:rFonts w:cstheme="minorHAnsi"/>
                <w:b/>
              </w:rPr>
            </w:pPr>
          </w:p>
        </w:tc>
      </w:tr>
      <w:tr w:rsidR="00A83335" w:rsidTr="00F8572A">
        <w:trPr>
          <w:cantSplit/>
        </w:trPr>
        <w:tc>
          <w:tcPr>
            <w:tcW w:w="266" w:type="pct"/>
            <w:vMerge/>
          </w:tcPr>
          <w:p w:rsidR="00A83335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A83335" w:rsidRPr="002E33A8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A83335" w:rsidRPr="002E33A8" w:rsidRDefault="00A83335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dłużyc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A83335" w:rsidRDefault="00A83335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A83335" w:rsidRDefault="00A83335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1,91</w:t>
            </w:r>
          </w:p>
        </w:tc>
      </w:tr>
      <w:tr w:rsidR="00A83335" w:rsidTr="00F8572A">
        <w:trPr>
          <w:cantSplit/>
        </w:trPr>
        <w:tc>
          <w:tcPr>
            <w:tcW w:w="266" w:type="pct"/>
            <w:vMerge/>
          </w:tcPr>
          <w:p w:rsidR="00A83335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A83335" w:rsidRPr="002E33A8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A83335" w:rsidRPr="002E33A8" w:rsidRDefault="00A83335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karpiny</w:t>
            </w:r>
          </w:p>
        </w:tc>
        <w:tc>
          <w:tcPr>
            <w:tcW w:w="567" w:type="pct"/>
          </w:tcPr>
          <w:p w:rsidR="00A83335" w:rsidRDefault="00A83335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A83335" w:rsidRDefault="00A83335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0,88</w:t>
            </w:r>
          </w:p>
        </w:tc>
      </w:tr>
      <w:tr w:rsidR="00A83335" w:rsidTr="00F8572A">
        <w:trPr>
          <w:cantSplit/>
        </w:trPr>
        <w:tc>
          <w:tcPr>
            <w:tcW w:w="266" w:type="pct"/>
            <w:vMerge/>
          </w:tcPr>
          <w:p w:rsidR="00A83335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A83335" w:rsidRPr="002E33A8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A83335" w:rsidRPr="002E33A8" w:rsidRDefault="00A83335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A83335" w:rsidRDefault="00A83335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A83335" w:rsidRDefault="00A83335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6,14</w:t>
            </w:r>
          </w:p>
        </w:tc>
      </w:tr>
      <w:tr w:rsidR="00A83335" w:rsidTr="00F8572A">
        <w:trPr>
          <w:cantSplit/>
        </w:trPr>
        <w:tc>
          <w:tcPr>
            <w:tcW w:w="266" w:type="pct"/>
            <w:vMerge w:val="restart"/>
          </w:tcPr>
          <w:p w:rsidR="00A83335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38.</w:t>
            </w:r>
          </w:p>
        </w:tc>
        <w:tc>
          <w:tcPr>
            <w:tcW w:w="1002" w:type="pct"/>
            <w:vMerge w:val="restart"/>
          </w:tcPr>
          <w:p w:rsidR="00A83335" w:rsidRPr="002E33A8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A83335" w:rsidRPr="002D2DC7" w:rsidRDefault="00A83335" w:rsidP="0094793D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83335">
              <w:rPr>
                <w:rFonts w:cstheme="minorHAnsi"/>
                <w:b/>
                <w:u w:val="single"/>
              </w:rPr>
              <w:t>56-65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 szt. do wycinki, w tym 1 szt. z wykarczowaniem korzeni: 2 szt.x0,58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1,16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</w:rPr>
              <w:t xml:space="preserve"> dłużyc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 szt.x0.65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0,65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karpiny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 szt.x1,95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3,9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67" w:type="pct"/>
          </w:tcPr>
          <w:p w:rsidR="00A83335" w:rsidRPr="001D2CEA" w:rsidRDefault="00A83335" w:rsidP="009479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A83335" w:rsidRDefault="00A83335" w:rsidP="0094793D">
            <w:pPr>
              <w:jc w:val="center"/>
              <w:rPr>
                <w:rFonts w:cstheme="minorHAnsi"/>
                <w:b/>
              </w:rPr>
            </w:pPr>
          </w:p>
        </w:tc>
      </w:tr>
      <w:tr w:rsidR="00A83335" w:rsidTr="00F8572A">
        <w:trPr>
          <w:cantSplit/>
        </w:trPr>
        <w:tc>
          <w:tcPr>
            <w:tcW w:w="266" w:type="pct"/>
            <w:vMerge/>
          </w:tcPr>
          <w:p w:rsidR="00A83335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A83335" w:rsidRPr="002E33A8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A83335" w:rsidRPr="002E33A8" w:rsidRDefault="00A83335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dłużyc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A83335" w:rsidRDefault="00A83335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A83335" w:rsidRDefault="00A83335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0,75</w:t>
            </w:r>
          </w:p>
        </w:tc>
      </w:tr>
      <w:tr w:rsidR="00A83335" w:rsidTr="00F8572A">
        <w:trPr>
          <w:cantSplit/>
        </w:trPr>
        <w:tc>
          <w:tcPr>
            <w:tcW w:w="266" w:type="pct"/>
            <w:vMerge/>
          </w:tcPr>
          <w:p w:rsidR="00A83335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A83335" w:rsidRPr="002E33A8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A83335" w:rsidRPr="002E33A8" w:rsidRDefault="00A83335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karpiny</w:t>
            </w:r>
          </w:p>
        </w:tc>
        <w:tc>
          <w:tcPr>
            <w:tcW w:w="567" w:type="pct"/>
          </w:tcPr>
          <w:p w:rsidR="00A83335" w:rsidRDefault="00A83335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A83335" w:rsidRDefault="00A83335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0,42</w:t>
            </w:r>
          </w:p>
        </w:tc>
      </w:tr>
      <w:tr w:rsidR="00A83335" w:rsidTr="00F8572A">
        <w:trPr>
          <w:cantSplit/>
        </w:trPr>
        <w:tc>
          <w:tcPr>
            <w:tcW w:w="266" w:type="pct"/>
            <w:vMerge/>
          </w:tcPr>
          <w:p w:rsidR="00A83335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A83335" w:rsidRPr="002E33A8" w:rsidRDefault="00A83335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A83335" w:rsidRPr="002E33A8" w:rsidRDefault="00A83335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A83335" w:rsidRDefault="00A83335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A83335" w:rsidRDefault="00A83335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2,54</w:t>
            </w:r>
          </w:p>
        </w:tc>
      </w:tr>
      <w:tr w:rsidR="0094793D" w:rsidTr="00F8572A">
        <w:trPr>
          <w:cantSplit/>
        </w:trPr>
        <w:tc>
          <w:tcPr>
            <w:tcW w:w="266" w:type="pct"/>
            <w:vMerge w:val="restart"/>
          </w:tcPr>
          <w:p w:rsidR="0094793D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1002" w:type="pct"/>
            <w:vMerge w:val="restart"/>
          </w:tcPr>
          <w:p w:rsidR="0094793D" w:rsidRPr="002E33A8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4793D" w:rsidRPr="002D2DC7" w:rsidRDefault="0094793D" w:rsidP="0094793D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94793D">
              <w:rPr>
                <w:rFonts w:cstheme="minorHAnsi"/>
                <w:b/>
                <w:u w:val="single"/>
              </w:rPr>
              <w:t>66-75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 szt. do wycinki, z wykarczowaniem korzeni: 3 szt.x0,77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2,31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</w:rPr>
              <w:t xml:space="preserve"> dłużyc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3 szt.x0.88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2,64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karpiny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3 szt.x2,62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7,86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67" w:type="pct"/>
          </w:tcPr>
          <w:p w:rsidR="0094793D" w:rsidRPr="001D2CEA" w:rsidRDefault="0094793D" w:rsidP="009479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94793D" w:rsidRDefault="0094793D" w:rsidP="0094793D">
            <w:pPr>
              <w:jc w:val="center"/>
              <w:rPr>
                <w:rFonts w:cstheme="minorHAnsi"/>
                <w:b/>
              </w:rPr>
            </w:pPr>
          </w:p>
        </w:tc>
      </w:tr>
      <w:tr w:rsidR="0094793D" w:rsidTr="00F8572A">
        <w:trPr>
          <w:cantSplit/>
        </w:trPr>
        <w:tc>
          <w:tcPr>
            <w:tcW w:w="266" w:type="pct"/>
            <w:vMerge/>
          </w:tcPr>
          <w:p w:rsidR="0094793D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4793D" w:rsidRPr="002E33A8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4793D" w:rsidRPr="002E33A8" w:rsidRDefault="0094793D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dłużyc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94793D" w:rsidRDefault="0094793D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4793D" w:rsidRDefault="0094793D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1,50</w:t>
            </w:r>
          </w:p>
        </w:tc>
      </w:tr>
      <w:tr w:rsidR="0094793D" w:rsidTr="0094793D">
        <w:trPr>
          <w:cantSplit/>
          <w:trHeight w:val="70"/>
        </w:trPr>
        <w:tc>
          <w:tcPr>
            <w:tcW w:w="266" w:type="pct"/>
            <w:vMerge/>
          </w:tcPr>
          <w:p w:rsidR="0094793D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4793D" w:rsidRPr="002E33A8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4793D" w:rsidRPr="002E33A8" w:rsidRDefault="0094793D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karpiny</w:t>
            </w:r>
          </w:p>
        </w:tc>
        <w:tc>
          <w:tcPr>
            <w:tcW w:w="567" w:type="pct"/>
          </w:tcPr>
          <w:p w:rsidR="0094793D" w:rsidRDefault="0094793D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4793D" w:rsidRDefault="0094793D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1,72</w:t>
            </w:r>
          </w:p>
        </w:tc>
      </w:tr>
      <w:tr w:rsidR="0094793D" w:rsidTr="00F8572A">
        <w:trPr>
          <w:cantSplit/>
        </w:trPr>
        <w:tc>
          <w:tcPr>
            <w:tcW w:w="266" w:type="pct"/>
            <w:vMerge/>
          </w:tcPr>
          <w:p w:rsidR="0094793D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4793D" w:rsidRPr="002E33A8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4793D" w:rsidRPr="002E33A8" w:rsidRDefault="0094793D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94793D" w:rsidRDefault="0094793D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4793D" w:rsidRDefault="0094793D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5,11</w:t>
            </w:r>
          </w:p>
        </w:tc>
      </w:tr>
      <w:tr w:rsidR="0094793D" w:rsidTr="00F8572A">
        <w:trPr>
          <w:cantSplit/>
        </w:trPr>
        <w:tc>
          <w:tcPr>
            <w:tcW w:w="266" w:type="pct"/>
          </w:tcPr>
          <w:p w:rsidR="0094793D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1002" w:type="pct"/>
          </w:tcPr>
          <w:p w:rsidR="0094793D" w:rsidRPr="002E33A8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4793D" w:rsidRPr="002D2DC7" w:rsidRDefault="0094793D" w:rsidP="0094793D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94793D">
              <w:rPr>
                <w:rFonts w:cstheme="minorHAnsi"/>
                <w:b/>
                <w:u w:val="single"/>
              </w:rPr>
              <w:t>76-100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 szt. do wycinki, w tym 1 szt. z wykarczowaniem korzeni: 2 szt.x1,29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2,58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</w:rPr>
              <w:t xml:space="preserve"> dłużyc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 szt.x0.1,02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1,02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karpiny</w:t>
            </w:r>
            <w:r w:rsidRPr="002D2DC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 szt.x2,96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5,92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67" w:type="pct"/>
          </w:tcPr>
          <w:p w:rsidR="0094793D" w:rsidRPr="001D2CEA" w:rsidRDefault="0094793D" w:rsidP="009479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94793D" w:rsidRDefault="0094793D" w:rsidP="0094793D">
            <w:pPr>
              <w:jc w:val="center"/>
              <w:rPr>
                <w:rFonts w:cstheme="minorHAnsi"/>
                <w:b/>
              </w:rPr>
            </w:pPr>
          </w:p>
        </w:tc>
      </w:tr>
      <w:tr w:rsidR="00EE09C9" w:rsidTr="00F8572A">
        <w:trPr>
          <w:cantSplit/>
        </w:trPr>
        <w:tc>
          <w:tcPr>
            <w:tcW w:w="266" w:type="pct"/>
            <w:vMerge w:val="restart"/>
          </w:tcPr>
          <w:p w:rsidR="00EE09C9" w:rsidRDefault="00EE09C9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 w:val="restart"/>
          </w:tcPr>
          <w:p w:rsidR="00EE09C9" w:rsidRPr="002E33A8" w:rsidRDefault="00EE09C9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E09C9" w:rsidRPr="002E33A8" w:rsidRDefault="00EE09C9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dłużyc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EE09C9" w:rsidRDefault="00EE09C9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EE09C9" w:rsidRDefault="00EE09C9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1,68</w:t>
            </w:r>
          </w:p>
        </w:tc>
      </w:tr>
      <w:tr w:rsidR="00EE09C9" w:rsidTr="00F8572A">
        <w:trPr>
          <w:cantSplit/>
        </w:trPr>
        <w:tc>
          <w:tcPr>
            <w:tcW w:w="266" w:type="pct"/>
            <w:vMerge/>
          </w:tcPr>
          <w:p w:rsidR="00EE09C9" w:rsidRDefault="00EE09C9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EE09C9" w:rsidRPr="002E33A8" w:rsidRDefault="00EE09C9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E09C9" w:rsidRPr="002E33A8" w:rsidRDefault="00EE09C9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karpiny</w:t>
            </w:r>
          </w:p>
        </w:tc>
        <w:tc>
          <w:tcPr>
            <w:tcW w:w="567" w:type="pct"/>
          </w:tcPr>
          <w:p w:rsidR="00EE09C9" w:rsidRDefault="00EE09C9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EE09C9" w:rsidRDefault="00EE09C9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0,66</w:t>
            </w:r>
          </w:p>
        </w:tc>
      </w:tr>
      <w:tr w:rsidR="00EE09C9" w:rsidTr="00F8572A">
        <w:trPr>
          <w:cantSplit/>
        </w:trPr>
        <w:tc>
          <w:tcPr>
            <w:tcW w:w="266" w:type="pct"/>
            <w:vMerge/>
          </w:tcPr>
          <w:p w:rsidR="00EE09C9" w:rsidRDefault="00EE09C9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EE09C9" w:rsidRPr="002E33A8" w:rsidRDefault="00EE09C9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E09C9" w:rsidRPr="002E33A8" w:rsidRDefault="00EE09C9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EE09C9" w:rsidRDefault="00EE09C9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EE09C9" w:rsidRDefault="00EE09C9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3,85</w:t>
            </w:r>
          </w:p>
        </w:tc>
      </w:tr>
      <w:tr w:rsidR="0094793D" w:rsidTr="00F8572A">
        <w:trPr>
          <w:cantSplit/>
        </w:trPr>
        <w:tc>
          <w:tcPr>
            <w:tcW w:w="266" w:type="pct"/>
            <w:vMerge w:val="restart"/>
          </w:tcPr>
          <w:p w:rsidR="0094793D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1002" w:type="pct"/>
            <w:vMerge w:val="restart"/>
          </w:tcPr>
          <w:p w:rsidR="0094793D" w:rsidRPr="002E33A8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4793D" w:rsidRPr="002D2DC7" w:rsidRDefault="0094793D" w:rsidP="0094793D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94793D">
              <w:rPr>
                <w:rFonts w:cstheme="minorHAnsi"/>
                <w:b/>
                <w:u w:val="single"/>
              </w:rPr>
              <w:t>101-130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 szt. do wycinki bez wykarczowania korzeni: 2 szt.x0,2,37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4,74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</w:rPr>
              <w:t xml:space="preserve"> dłużyc</w:t>
            </w:r>
            <w:r>
              <w:rPr>
                <w:rFonts w:cstheme="minorHAnsi"/>
              </w:rPr>
              <w:t>,</w:t>
            </w:r>
            <w:r w:rsidRPr="002D2D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 szt.x3,23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6,46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67" w:type="pct"/>
          </w:tcPr>
          <w:p w:rsidR="0094793D" w:rsidRPr="001D2CEA" w:rsidRDefault="0094793D" w:rsidP="009479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94793D" w:rsidRDefault="0094793D" w:rsidP="0094793D">
            <w:pPr>
              <w:jc w:val="center"/>
              <w:rPr>
                <w:rFonts w:cstheme="minorHAnsi"/>
                <w:b/>
              </w:rPr>
            </w:pPr>
          </w:p>
        </w:tc>
      </w:tr>
      <w:tr w:rsidR="0094793D" w:rsidTr="00F8572A">
        <w:trPr>
          <w:cantSplit/>
        </w:trPr>
        <w:tc>
          <w:tcPr>
            <w:tcW w:w="266" w:type="pct"/>
            <w:vMerge/>
          </w:tcPr>
          <w:p w:rsidR="0094793D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4793D" w:rsidRPr="002E33A8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4793D" w:rsidRPr="002E33A8" w:rsidRDefault="0094793D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dłużyc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94793D" w:rsidRDefault="0094793D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4793D" w:rsidRDefault="0094793D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3,08</w:t>
            </w:r>
          </w:p>
        </w:tc>
      </w:tr>
      <w:tr w:rsidR="0094793D" w:rsidTr="00F8572A">
        <w:trPr>
          <w:cantSplit/>
        </w:trPr>
        <w:tc>
          <w:tcPr>
            <w:tcW w:w="266" w:type="pct"/>
            <w:vMerge/>
          </w:tcPr>
          <w:p w:rsidR="0094793D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4793D" w:rsidRPr="002E33A8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4793D" w:rsidRPr="002E33A8" w:rsidRDefault="0094793D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karpiny</w:t>
            </w:r>
          </w:p>
        </w:tc>
        <w:tc>
          <w:tcPr>
            <w:tcW w:w="567" w:type="pct"/>
          </w:tcPr>
          <w:p w:rsidR="0094793D" w:rsidRDefault="0094793D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4793D" w:rsidRDefault="0094793D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94793D" w:rsidTr="00F8572A">
        <w:trPr>
          <w:cantSplit/>
        </w:trPr>
        <w:tc>
          <w:tcPr>
            <w:tcW w:w="266" w:type="pct"/>
            <w:vMerge/>
          </w:tcPr>
          <w:p w:rsidR="0094793D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4793D" w:rsidRPr="002E33A8" w:rsidRDefault="0094793D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4793D" w:rsidRPr="002E33A8" w:rsidRDefault="0094793D" w:rsidP="0094793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94793D" w:rsidRDefault="0094793D" w:rsidP="0094793D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4793D" w:rsidRDefault="0094793D" w:rsidP="0094793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4,20</w:t>
            </w:r>
          </w:p>
        </w:tc>
      </w:tr>
      <w:tr w:rsidR="00FA6277" w:rsidTr="00FA6277">
        <w:trPr>
          <w:cantSplit/>
        </w:trPr>
        <w:tc>
          <w:tcPr>
            <w:tcW w:w="5000" w:type="pct"/>
            <w:gridSpan w:val="5"/>
          </w:tcPr>
          <w:p w:rsidR="00FA6277" w:rsidRPr="00AE4CB3" w:rsidRDefault="00FA6277" w:rsidP="00D65B05">
            <w:pPr>
              <w:jc w:val="center"/>
              <w:rPr>
                <w:rFonts w:cstheme="minorHAnsi"/>
                <w:b/>
              </w:rPr>
            </w:pPr>
          </w:p>
        </w:tc>
      </w:tr>
      <w:tr w:rsidR="00BF0BC5" w:rsidTr="00F8572A">
        <w:trPr>
          <w:cantSplit/>
        </w:trPr>
        <w:tc>
          <w:tcPr>
            <w:tcW w:w="266" w:type="pct"/>
          </w:tcPr>
          <w:p w:rsidR="00BF0BC5" w:rsidRPr="00530D38" w:rsidRDefault="00BF0BC5" w:rsidP="00D65B0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</w:t>
            </w:r>
            <w:r w:rsidRPr="00530D38">
              <w:rPr>
                <w:rFonts w:cstheme="minorHAnsi"/>
                <w:b/>
              </w:rPr>
              <w:t>.</w:t>
            </w:r>
          </w:p>
        </w:tc>
        <w:tc>
          <w:tcPr>
            <w:tcW w:w="1002" w:type="pct"/>
          </w:tcPr>
          <w:p w:rsidR="00BF0BC5" w:rsidRPr="00530D38" w:rsidRDefault="00BF0BC5" w:rsidP="00D65B05">
            <w:pPr>
              <w:jc w:val="both"/>
              <w:rPr>
                <w:rFonts w:cstheme="minorHAnsi"/>
                <w:b/>
              </w:rPr>
            </w:pPr>
            <w:r w:rsidRPr="00530D38">
              <w:rPr>
                <w:rFonts w:cstheme="minorHAnsi"/>
                <w:b/>
              </w:rPr>
              <w:t>KNR</w:t>
            </w:r>
          </w:p>
        </w:tc>
        <w:tc>
          <w:tcPr>
            <w:tcW w:w="2718" w:type="pct"/>
          </w:tcPr>
          <w:p w:rsidR="00BF0BC5" w:rsidRPr="00530D38" w:rsidRDefault="00BF0BC5" w:rsidP="00BF0BC5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Wywożenie gałęzi od drzew pielęgnowanych</w:t>
            </w:r>
          </w:p>
        </w:tc>
        <w:tc>
          <w:tcPr>
            <w:tcW w:w="567" w:type="pct"/>
          </w:tcPr>
          <w:p w:rsidR="00BF0BC5" w:rsidRPr="00AE4CB3" w:rsidRDefault="00BF0BC5" w:rsidP="00D65B05">
            <w:pPr>
              <w:jc w:val="center"/>
              <w:rPr>
                <w:rFonts w:cstheme="minorHAnsi"/>
                <w:b/>
              </w:rPr>
            </w:pPr>
            <w:r w:rsidRPr="00AE4CB3">
              <w:rPr>
                <w:rFonts w:cstheme="minorHAnsi"/>
                <w:b/>
              </w:rPr>
              <w:t>Jedn. obmiaru</w:t>
            </w:r>
          </w:p>
        </w:tc>
        <w:tc>
          <w:tcPr>
            <w:tcW w:w="447" w:type="pct"/>
          </w:tcPr>
          <w:p w:rsidR="00BF0BC5" w:rsidRPr="00AE4CB3" w:rsidRDefault="00BF0BC5" w:rsidP="00D65B05">
            <w:pPr>
              <w:jc w:val="center"/>
              <w:rPr>
                <w:rFonts w:cstheme="minorHAnsi"/>
                <w:b/>
              </w:rPr>
            </w:pPr>
            <w:r w:rsidRPr="00AE4CB3">
              <w:rPr>
                <w:rFonts w:cstheme="minorHAnsi"/>
                <w:b/>
              </w:rPr>
              <w:t>Ilość</w:t>
            </w:r>
          </w:p>
        </w:tc>
      </w:tr>
      <w:tr w:rsidR="00BF0BC5" w:rsidTr="00F8572A">
        <w:trPr>
          <w:cantSplit/>
        </w:trPr>
        <w:tc>
          <w:tcPr>
            <w:tcW w:w="266" w:type="pct"/>
          </w:tcPr>
          <w:p w:rsidR="00BF0BC5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42.</w:t>
            </w:r>
          </w:p>
        </w:tc>
        <w:tc>
          <w:tcPr>
            <w:tcW w:w="1002" w:type="pct"/>
          </w:tcPr>
          <w:p w:rsidR="00BF0BC5" w:rsidRPr="002E33A8" w:rsidRDefault="00BF0BC5" w:rsidP="00D65B0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2-01, t. 0110</w:t>
            </w:r>
          </w:p>
        </w:tc>
        <w:tc>
          <w:tcPr>
            <w:tcW w:w="2718" w:type="pct"/>
          </w:tcPr>
          <w:p w:rsidR="00BF0BC5" w:rsidRPr="001D2CEA" w:rsidRDefault="00BF0BC5" w:rsidP="00D65B05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 xml:space="preserve">Wywożenie </w:t>
            </w:r>
            <w:r w:rsidRPr="002D2DC7">
              <w:rPr>
                <w:rFonts w:cstheme="minorHAnsi"/>
                <w:u w:val="single"/>
              </w:rPr>
              <w:t>gałęzi od d</w:t>
            </w:r>
            <w:r>
              <w:rPr>
                <w:rFonts w:cstheme="minorHAnsi"/>
                <w:u w:val="single"/>
              </w:rPr>
              <w:t>rzew pielęgnowanych</w:t>
            </w:r>
            <w:r w:rsidR="00D15E28">
              <w:rPr>
                <w:rFonts w:cstheme="minorHAnsi"/>
                <w:u w:val="single"/>
              </w:rPr>
              <w:t xml:space="preserve"> w ilości ok. 10</w:t>
            </w:r>
            <w:r w:rsidR="000F6DC8">
              <w:rPr>
                <w:rFonts w:cstheme="minorHAnsi"/>
                <w:u w:val="single"/>
              </w:rPr>
              <w:t>% objętości korony</w:t>
            </w:r>
            <w:r>
              <w:rPr>
                <w:rFonts w:cstheme="minorHAnsi"/>
              </w:rPr>
              <w:t xml:space="preserve"> na </w:t>
            </w:r>
            <w:proofErr w:type="spellStart"/>
            <w:r>
              <w:rPr>
                <w:rFonts w:cstheme="minorHAnsi"/>
              </w:rPr>
              <w:t>odl</w:t>
            </w:r>
            <w:proofErr w:type="spellEnd"/>
            <w:r>
              <w:rPr>
                <w:rFonts w:cstheme="minorHAnsi"/>
              </w:rPr>
              <w:t>. ok. 0,5</w:t>
            </w:r>
            <w:r w:rsidRPr="001D2CEA">
              <w:rPr>
                <w:rFonts w:cstheme="minorHAnsi"/>
              </w:rPr>
              <w:t xml:space="preserve"> km ciągnikiem kołowym z użyciem przyczepy dłużycowej  i skrzyniowej, pozyskanych z drzew o średnicach pni</w:t>
            </w:r>
            <w:r>
              <w:rPr>
                <w:rFonts w:cstheme="minorHAnsi"/>
              </w:rPr>
              <w:t>:</w:t>
            </w:r>
          </w:p>
        </w:tc>
        <w:tc>
          <w:tcPr>
            <w:tcW w:w="567" w:type="pct"/>
          </w:tcPr>
          <w:p w:rsidR="00BF0BC5" w:rsidRPr="001D2CEA" w:rsidRDefault="00BF0BC5" w:rsidP="0094793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BF0BC5" w:rsidRDefault="00BF0BC5" w:rsidP="0094793D">
            <w:pPr>
              <w:jc w:val="center"/>
              <w:rPr>
                <w:rFonts w:cstheme="minorHAnsi"/>
                <w:b/>
              </w:rPr>
            </w:pPr>
          </w:p>
        </w:tc>
      </w:tr>
      <w:tr w:rsidR="000F6DC8" w:rsidTr="00F8572A">
        <w:trPr>
          <w:cantSplit/>
        </w:trPr>
        <w:tc>
          <w:tcPr>
            <w:tcW w:w="266" w:type="pct"/>
            <w:vMerge w:val="restart"/>
          </w:tcPr>
          <w:p w:rsidR="000F6DC8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1002" w:type="pct"/>
            <w:vMerge w:val="restart"/>
          </w:tcPr>
          <w:p w:rsidR="000F6DC8" w:rsidRPr="002E33A8" w:rsidRDefault="000F6DC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0F6DC8" w:rsidRPr="000F6DC8" w:rsidRDefault="000F6DC8" w:rsidP="000F6DC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A83335">
              <w:rPr>
                <w:rFonts w:cstheme="minorHAnsi"/>
                <w:b/>
                <w:u w:val="single"/>
              </w:rPr>
              <w:t>10-15 cm</w:t>
            </w:r>
            <w:r w:rsidRPr="001D2CEA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18 szt. do pielęgnacji:</w:t>
            </w:r>
            <w:r w:rsidRPr="001D2C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18</w:t>
            </w:r>
            <w:r w:rsidRPr="001D2CEA">
              <w:rPr>
                <w:rFonts w:cstheme="minorHAnsi"/>
              </w:rPr>
              <w:t xml:space="preserve"> szt.x0,06=</w:t>
            </w:r>
            <w:r>
              <w:rPr>
                <w:rFonts w:cstheme="minorHAnsi"/>
                <w:b/>
              </w:rPr>
              <w:t>1,08</w:t>
            </w:r>
            <w:r w:rsidRPr="001D2CEA">
              <w:rPr>
                <w:rFonts w:cstheme="minorHAnsi"/>
                <w:b/>
              </w:rPr>
              <w:t xml:space="preserve"> </w:t>
            </w:r>
            <w:proofErr w:type="spellStart"/>
            <w:r w:rsidRPr="001D2CEA">
              <w:rPr>
                <w:rFonts w:cstheme="minorHAnsi"/>
                <w:b/>
              </w:rPr>
              <w:t>mp</w:t>
            </w:r>
            <w:proofErr w:type="spellEnd"/>
            <w:r w:rsidRPr="001D2CEA">
              <w:rPr>
                <w:rFonts w:cstheme="minorHAnsi"/>
                <w:b/>
              </w:rPr>
              <w:t xml:space="preserve"> gałęzi </w:t>
            </w:r>
            <w:r w:rsidRPr="001D2CEA">
              <w:rPr>
                <w:rFonts w:cstheme="minorHAnsi"/>
              </w:rPr>
              <w:t>=</w:t>
            </w:r>
            <w:r w:rsidRPr="001D2CEA">
              <w:rPr>
                <w:rFonts w:cstheme="minorHAnsi"/>
                <w:b/>
              </w:rPr>
              <w:t xml:space="preserve">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=0,70, przy czym</w:t>
            </w:r>
            <w:r w:rsidR="00D15E28">
              <w:rPr>
                <w:rFonts w:cstheme="minorHAnsi"/>
              </w:rPr>
              <w:t xml:space="preserve"> 0,70x0,1</w:t>
            </w:r>
          </w:p>
        </w:tc>
        <w:tc>
          <w:tcPr>
            <w:tcW w:w="567" w:type="pct"/>
          </w:tcPr>
          <w:p w:rsidR="000F6DC8" w:rsidRDefault="000F6DC8" w:rsidP="00D65B05">
            <w:pPr>
              <w:jc w:val="center"/>
              <w:rPr>
                <w:rFonts w:cstheme="minorHAnsi"/>
              </w:rPr>
            </w:pPr>
          </w:p>
        </w:tc>
        <w:tc>
          <w:tcPr>
            <w:tcW w:w="447" w:type="pct"/>
          </w:tcPr>
          <w:p w:rsidR="000F6DC8" w:rsidRDefault="000F6DC8" w:rsidP="00D65B05">
            <w:pPr>
              <w:jc w:val="center"/>
              <w:rPr>
                <w:rFonts w:cstheme="minorHAnsi"/>
              </w:rPr>
            </w:pPr>
          </w:p>
        </w:tc>
      </w:tr>
      <w:tr w:rsidR="000F6DC8" w:rsidTr="00F8572A">
        <w:trPr>
          <w:cantSplit/>
        </w:trPr>
        <w:tc>
          <w:tcPr>
            <w:tcW w:w="266" w:type="pct"/>
            <w:vMerge/>
          </w:tcPr>
          <w:p w:rsidR="000F6DC8" w:rsidRDefault="000F6DC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0F6DC8" w:rsidRPr="002E33A8" w:rsidRDefault="000F6DC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0F6DC8" w:rsidRPr="002E33A8" w:rsidRDefault="000F6DC8" w:rsidP="00D65B0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0F6DC8" w:rsidRDefault="000F6DC8" w:rsidP="00D65B05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0F6DC8" w:rsidRDefault="00D15E28" w:rsidP="00D65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0,07</w:t>
            </w:r>
          </w:p>
        </w:tc>
      </w:tr>
      <w:tr w:rsidR="000F6DC8" w:rsidTr="00F8572A">
        <w:trPr>
          <w:cantSplit/>
        </w:trPr>
        <w:tc>
          <w:tcPr>
            <w:tcW w:w="266" w:type="pct"/>
            <w:vMerge w:val="restart"/>
          </w:tcPr>
          <w:p w:rsidR="000F6DC8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1002" w:type="pct"/>
            <w:vMerge w:val="restart"/>
          </w:tcPr>
          <w:p w:rsidR="000F6DC8" w:rsidRPr="002E33A8" w:rsidRDefault="000F6DC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0F6DC8" w:rsidRPr="000F6DC8" w:rsidRDefault="000F6DC8" w:rsidP="00D65B05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83335">
              <w:rPr>
                <w:rFonts w:cstheme="minorHAnsi"/>
                <w:b/>
                <w:u w:val="single"/>
              </w:rPr>
              <w:t>16-25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53 szt. do pielęgnacji:</w:t>
            </w:r>
            <w:r w:rsidRPr="001D2C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53</w:t>
            </w:r>
            <w:r w:rsidRPr="002D2DC7">
              <w:rPr>
                <w:rFonts w:cstheme="minorHAnsi"/>
              </w:rPr>
              <w:t xml:space="preserve"> szt.x0.17=</w:t>
            </w:r>
            <w:r>
              <w:rPr>
                <w:rFonts w:cstheme="minorHAnsi"/>
                <w:b/>
              </w:rPr>
              <w:t>9,01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=5,86, przy czym 5,86</w:t>
            </w:r>
            <w:r w:rsidR="00D15E28">
              <w:rPr>
                <w:rFonts w:cstheme="minorHAnsi"/>
              </w:rPr>
              <w:t>x0,1</w:t>
            </w:r>
          </w:p>
        </w:tc>
        <w:tc>
          <w:tcPr>
            <w:tcW w:w="567" w:type="pct"/>
          </w:tcPr>
          <w:p w:rsidR="000F6DC8" w:rsidRPr="001D2CEA" w:rsidRDefault="000F6DC8" w:rsidP="00D65B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0F6DC8" w:rsidRDefault="000F6DC8" w:rsidP="00D65B05">
            <w:pPr>
              <w:jc w:val="center"/>
              <w:rPr>
                <w:rFonts w:cstheme="minorHAnsi"/>
                <w:b/>
              </w:rPr>
            </w:pPr>
          </w:p>
        </w:tc>
      </w:tr>
      <w:tr w:rsidR="000F6DC8" w:rsidTr="00F8572A">
        <w:trPr>
          <w:cantSplit/>
        </w:trPr>
        <w:tc>
          <w:tcPr>
            <w:tcW w:w="266" w:type="pct"/>
            <w:vMerge/>
          </w:tcPr>
          <w:p w:rsidR="000F6DC8" w:rsidRDefault="000F6DC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0F6DC8" w:rsidRPr="002E33A8" w:rsidRDefault="000F6DC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0F6DC8" w:rsidRPr="002E33A8" w:rsidRDefault="000F6DC8" w:rsidP="00D65B0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0F6DC8" w:rsidRDefault="000F6DC8" w:rsidP="00D65B05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0F6DC8" w:rsidRDefault="00904B4E" w:rsidP="00D65B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D15E28">
              <w:rPr>
                <w:rFonts w:cstheme="minorHAnsi"/>
                <w:b/>
              </w:rPr>
              <w:t>,59</w:t>
            </w:r>
          </w:p>
        </w:tc>
      </w:tr>
      <w:tr w:rsidR="00E65504" w:rsidTr="00F8572A">
        <w:trPr>
          <w:cantSplit/>
        </w:trPr>
        <w:tc>
          <w:tcPr>
            <w:tcW w:w="266" w:type="pct"/>
            <w:vMerge w:val="restart"/>
          </w:tcPr>
          <w:p w:rsidR="00E65504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45.</w:t>
            </w:r>
          </w:p>
        </w:tc>
        <w:tc>
          <w:tcPr>
            <w:tcW w:w="1002" w:type="pct"/>
            <w:vMerge w:val="restart"/>
          </w:tcPr>
          <w:p w:rsidR="00E65504" w:rsidRPr="002E33A8" w:rsidRDefault="00E65504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65504" w:rsidRPr="00E65504" w:rsidRDefault="00E65504" w:rsidP="00E65504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83335">
              <w:rPr>
                <w:rFonts w:cstheme="minorHAnsi"/>
                <w:b/>
                <w:u w:val="single"/>
              </w:rPr>
              <w:t>26-35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75 szt. do pielęgnacji:</w:t>
            </w:r>
            <w:r w:rsidRPr="002D2D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75 szt.x0.42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31,5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=20,48, przy czym 20,48</w:t>
            </w:r>
            <w:r w:rsidR="00D15E28">
              <w:rPr>
                <w:rFonts w:cstheme="minorHAnsi"/>
              </w:rPr>
              <w:t>x0,1</w:t>
            </w:r>
          </w:p>
        </w:tc>
        <w:tc>
          <w:tcPr>
            <w:tcW w:w="567" w:type="pct"/>
          </w:tcPr>
          <w:p w:rsidR="00E65504" w:rsidRPr="001D2CEA" w:rsidRDefault="00E65504" w:rsidP="00D65B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E65504" w:rsidRDefault="00E65504" w:rsidP="00D65B05">
            <w:pPr>
              <w:jc w:val="center"/>
              <w:rPr>
                <w:rFonts w:cstheme="minorHAnsi"/>
                <w:b/>
              </w:rPr>
            </w:pPr>
          </w:p>
        </w:tc>
      </w:tr>
      <w:tr w:rsidR="00E65504" w:rsidTr="00F8572A">
        <w:trPr>
          <w:cantSplit/>
        </w:trPr>
        <w:tc>
          <w:tcPr>
            <w:tcW w:w="266" w:type="pct"/>
            <w:vMerge/>
          </w:tcPr>
          <w:p w:rsidR="00E65504" w:rsidRDefault="00E65504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E65504" w:rsidRPr="002E33A8" w:rsidRDefault="00E65504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65504" w:rsidRPr="002E33A8" w:rsidRDefault="00E65504" w:rsidP="00D65B0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E65504" w:rsidRDefault="00E65504" w:rsidP="00D65B05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E65504" w:rsidRDefault="00D15E28" w:rsidP="00D65B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2,05</w:t>
            </w:r>
          </w:p>
        </w:tc>
      </w:tr>
      <w:tr w:rsidR="00E65504" w:rsidTr="00F8572A">
        <w:trPr>
          <w:cantSplit/>
        </w:trPr>
        <w:tc>
          <w:tcPr>
            <w:tcW w:w="266" w:type="pct"/>
            <w:vMerge w:val="restart"/>
          </w:tcPr>
          <w:p w:rsidR="00E65504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1002" w:type="pct"/>
            <w:vMerge w:val="restart"/>
          </w:tcPr>
          <w:p w:rsidR="00E65504" w:rsidRPr="002E33A8" w:rsidRDefault="00E65504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65504" w:rsidRPr="00E65504" w:rsidRDefault="00E65504" w:rsidP="00E65504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83335">
              <w:rPr>
                <w:rFonts w:cstheme="minorHAnsi"/>
                <w:b/>
                <w:u w:val="single"/>
              </w:rPr>
              <w:t>36-45</w:t>
            </w:r>
            <w:r w:rsidRPr="002D2DC7">
              <w:rPr>
                <w:rFonts w:cstheme="minorHAnsi"/>
              </w:rPr>
              <w:t xml:space="preserve"> cm – </w:t>
            </w:r>
            <w:r>
              <w:rPr>
                <w:rFonts w:cstheme="minorHAnsi"/>
              </w:rPr>
              <w:t>9 szt. do pielęgnacji:</w:t>
            </w:r>
            <w:r w:rsidRPr="002D2D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69 szt.x0.7</w:t>
            </w:r>
            <w:r w:rsidRPr="002D2DC7">
              <w:rPr>
                <w:rFonts w:cstheme="minorHAnsi"/>
              </w:rPr>
              <w:t>7=</w:t>
            </w:r>
            <w:r>
              <w:rPr>
                <w:rFonts w:cstheme="minorHAnsi"/>
                <w:b/>
              </w:rPr>
              <w:t>53,13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=34,53, przy czym 34,53</w:t>
            </w:r>
            <w:r w:rsidR="00D15E28">
              <w:rPr>
                <w:rFonts w:cstheme="minorHAnsi"/>
              </w:rPr>
              <w:t>x0,1</w:t>
            </w:r>
          </w:p>
        </w:tc>
        <w:tc>
          <w:tcPr>
            <w:tcW w:w="567" w:type="pct"/>
          </w:tcPr>
          <w:p w:rsidR="00E65504" w:rsidRPr="001D2CEA" w:rsidRDefault="00E65504" w:rsidP="00D65B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E65504" w:rsidRDefault="00E65504" w:rsidP="00D65B05">
            <w:pPr>
              <w:jc w:val="center"/>
              <w:rPr>
                <w:rFonts w:cstheme="minorHAnsi"/>
                <w:b/>
              </w:rPr>
            </w:pPr>
          </w:p>
        </w:tc>
      </w:tr>
      <w:tr w:rsidR="00E65504" w:rsidTr="00F8572A">
        <w:trPr>
          <w:cantSplit/>
        </w:trPr>
        <w:tc>
          <w:tcPr>
            <w:tcW w:w="266" w:type="pct"/>
            <w:vMerge/>
          </w:tcPr>
          <w:p w:rsidR="00E65504" w:rsidRDefault="00E65504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E65504" w:rsidRPr="002E33A8" w:rsidRDefault="00E65504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65504" w:rsidRPr="002E33A8" w:rsidRDefault="00E65504" w:rsidP="00D65B0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E65504" w:rsidRDefault="00E65504" w:rsidP="00D65B05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E65504" w:rsidRDefault="00D15E28" w:rsidP="00D65B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3,45</w:t>
            </w:r>
          </w:p>
        </w:tc>
      </w:tr>
      <w:tr w:rsidR="00E65504" w:rsidTr="00F8572A">
        <w:trPr>
          <w:cantSplit/>
        </w:trPr>
        <w:tc>
          <w:tcPr>
            <w:tcW w:w="266" w:type="pct"/>
            <w:vMerge w:val="restart"/>
          </w:tcPr>
          <w:p w:rsidR="00E65504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47.</w:t>
            </w:r>
          </w:p>
        </w:tc>
        <w:tc>
          <w:tcPr>
            <w:tcW w:w="1002" w:type="pct"/>
            <w:vMerge w:val="restart"/>
          </w:tcPr>
          <w:p w:rsidR="00E65504" w:rsidRPr="002E33A8" w:rsidRDefault="00E65504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65504" w:rsidRPr="00E65504" w:rsidRDefault="00E65504" w:rsidP="00E65504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83335">
              <w:rPr>
                <w:rFonts w:cstheme="minorHAnsi"/>
                <w:b/>
                <w:u w:val="single"/>
              </w:rPr>
              <w:t>46-55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7 szt. do pielęgnacji:</w:t>
            </w:r>
            <w:r w:rsidRPr="002D2D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58 szt.x1,35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78,3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=50,90, przy czym 50,90</w:t>
            </w:r>
            <w:r w:rsidR="00D15E28">
              <w:rPr>
                <w:rFonts w:cstheme="minorHAnsi"/>
              </w:rPr>
              <w:t>x0,1</w:t>
            </w:r>
          </w:p>
        </w:tc>
        <w:tc>
          <w:tcPr>
            <w:tcW w:w="567" w:type="pct"/>
          </w:tcPr>
          <w:p w:rsidR="00E65504" w:rsidRPr="001D2CEA" w:rsidRDefault="00E65504" w:rsidP="00D65B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E65504" w:rsidRDefault="00E65504" w:rsidP="00D65B05">
            <w:pPr>
              <w:jc w:val="center"/>
              <w:rPr>
                <w:rFonts w:cstheme="minorHAnsi"/>
                <w:b/>
              </w:rPr>
            </w:pPr>
          </w:p>
        </w:tc>
      </w:tr>
      <w:tr w:rsidR="00E65504" w:rsidTr="00F8572A">
        <w:trPr>
          <w:cantSplit/>
        </w:trPr>
        <w:tc>
          <w:tcPr>
            <w:tcW w:w="266" w:type="pct"/>
            <w:vMerge/>
          </w:tcPr>
          <w:p w:rsidR="00E65504" w:rsidRDefault="00E65504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E65504" w:rsidRPr="002E33A8" w:rsidRDefault="00E65504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E65504" w:rsidRPr="002E33A8" w:rsidRDefault="00E65504" w:rsidP="00D65B0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E65504" w:rsidRDefault="00E65504" w:rsidP="00D65B05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E65504" w:rsidRDefault="00D15E28" w:rsidP="00D65B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5,09</w:t>
            </w:r>
          </w:p>
        </w:tc>
      </w:tr>
      <w:tr w:rsidR="00904B4E" w:rsidTr="00F8572A">
        <w:trPr>
          <w:cantSplit/>
        </w:trPr>
        <w:tc>
          <w:tcPr>
            <w:tcW w:w="266" w:type="pct"/>
            <w:vMerge w:val="restart"/>
          </w:tcPr>
          <w:p w:rsidR="00904B4E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48.</w:t>
            </w:r>
          </w:p>
        </w:tc>
        <w:tc>
          <w:tcPr>
            <w:tcW w:w="1002" w:type="pct"/>
            <w:vMerge w:val="restart"/>
          </w:tcPr>
          <w:p w:rsidR="00904B4E" w:rsidRPr="002E33A8" w:rsidRDefault="00904B4E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04B4E" w:rsidRPr="00904B4E" w:rsidRDefault="00904B4E" w:rsidP="00904B4E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A83335">
              <w:rPr>
                <w:rFonts w:cstheme="minorHAnsi"/>
                <w:b/>
                <w:u w:val="single"/>
              </w:rPr>
              <w:t>56-65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39 szt. do pielęgnacji:</w:t>
            </w:r>
            <w:r w:rsidRPr="002D2D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39 szt.x1,95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76,05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=49,43, przy czym 49,43</w:t>
            </w:r>
            <w:r w:rsidR="00D15E28">
              <w:rPr>
                <w:rFonts w:cstheme="minorHAnsi"/>
              </w:rPr>
              <w:t>x0,1</w:t>
            </w:r>
          </w:p>
        </w:tc>
        <w:tc>
          <w:tcPr>
            <w:tcW w:w="567" w:type="pct"/>
          </w:tcPr>
          <w:p w:rsidR="00904B4E" w:rsidRPr="001D2CEA" w:rsidRDefault="00904B4E" w:rsidP="00D65B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904B4E" w:rsidRDefault="00904B4E" w:rsidP="00D65B05">
            <w:pPr>
              <w:jc w:val="center"/>
              <w:rPr>
                <w:rFonts w:cstheme="minorHAnsi"/>
                <w:b/>
              </w:rPr>
            </w:pPr>
          </w:p>
        </w:tc>
      </w:tr>
      <w:tr w:rsidR="00904B4E" w:rsidTr="00F8572A">
        <w:trPr>
          <w:cantSplit/>
        </w:trPr>
        <w:tc>
          <w:tcPr>
            <w:tcW w:w="266" w:type="pct"/>
            <w:vMerge/>
          </w:tcPr>
          <w:p w:rsidR="00904B4E" w:rsidRDefault="00904B4E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904B4E" w:rsidRPr="002E33A8" w:rsidRDefault="00904B4E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904B4E" w:rsidRPr="002E33A8" w:rsidRDefault="00904B4E" w:rsidP="00D65B0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904B4E" w:rsidRDefault="00904B4E" w:rsidP="00D65B05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904B4E" w:rsidRDefault="00D15E28" w:rsidP="00D65B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4,94</w:t>
            </w:r>
          </w:p>
        </w:tc>
      </w:tr>
      <w:tr w:rsidR="00D15E28" w:rsidTr="00F8572A">
        <w:trPr>
          <w:cantSplit/>
        </w:trPr>
        <w:tc>
          <w:tcPr>
            <w:tcW w:w="266" w:type="pct"/>
            <w:vMerge w:val="restart"/>
          </w:tcPr>
          <w:p w:rsidR="00D15E28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49.</w:t>
            </w:r>
          </w:p>
        </w:tc>
        <w:tc>
          <w:tcPr>
            <w:tcW w:w="1002" w:type="pct"/>
            <w:vMerge w:val="restart"/>
          </w:tcPr>
          <w:p w:rsidR="00D15E28" w:rsidRPr="002E33A8" w:rsidRDefault="00D15E2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D15E28" w:rsidRPr="00D15E28" w:rsidRDefault="00D15E28" w:rsidP="00D15E2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94793D">
              <w:rPr>
                <w:rFonts w:cstheme="minorHAnsi"/>
                <w:b/>
                <w:u w:val="single"/>
              </w:rPr>
              <w:t>66-75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24 szt. do pielęgnacji: 24 szt.x2,62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62,88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=40,87, przy czym 40,87x0,1</w:t>
            </w:r>
          </w:p>
        </w:tc>
        <w:tc>
          <w:tcPr>
            <w:tcW w:w="567" w:type="pct"/>
          </w:tcPr>
          <w:p w:rsidR="00D15E28" w:rsidRPr="001D2CEA" w:rsidRDefault="00D15E28" w:rsidP="00D65B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D15E28" w:rsidRDefault="00D15E28" w:rsidP="00D65B05">
            <w:pPr>
              <w:jc w:val="center"/>
              <w:rPr>
                <w:rFonts w:cstheme="minorHAnsi"/>
                <w:b/>
              </w:rPr>
            </w:pPr>
          </w:p>
        </w:tc>
      </w:tr>
      <w:tr w:rsidR="00D15E28" w:rsidTr="00F8572A">
        <w:trPr>
          <w:cantSplit/>
        </w:trPr>
        <w:tc>
          <w:tcPr>
            <w:tcW w:w="266" w:type="pct"/>
            <w:vMerge/>
          </w:tcPr>
          <w:p w:rsidR="00D15E28" w:rsidRDefault="00D15E2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D15E28" w:rsidRPr="002E33A8" w:rsidRDefault="00D15E2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D15E28" w:rsidRPr="002E33A8" w:rsidRDefault="00D15E28" w:rsidP="00D65B0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D15E28" w:rsidRDefault="00D15E28" w:rsidP="00D65B05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D15E28" w:rsidRDefault="00D15E28" w:rsidP="00D65B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4,09</w:t>
            </w:r>
          </w:p>
        </w:tc>
      </w:tr>
      <w:tr w:rsidR="00D15E28" w:rsidTr="00F8572A">
        <w:trPr>
          <w:cantSplit/>
        </w:trPr>
        <w:tc>
          <w:tcPr>
            <w:tcW w:w="266" w:type="pct"/>
            <w:vMerge w:val="restart"/>
          </w:tcPr>
          <w:p w:rsidR="00D15E28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50.</w:t>
            </w:r>
          </w:p>
        </w:tc>
        <w:tc>
          <w:tcPr>
            <w:tcW w:w="1002" w:type="pct"/>
            <w:vMerge w:val="restart"/>
          </w:tcPr>
          <w:p w:rsidR="00D15E28" w:rsidRPr="002E33A8" w:rsidRDefault="00D15E2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D15E28" w:rsidRPr="00D15E28" w:rsidRDefault="00D15E28" w:rsidP="00D15E2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94793D">
              <w:rPr>
                <w:rFonts w:cstheme="minorHAnsi"/>
                <w:b/>
                <w:u w:val="single"/>
              </w:rPr>
              <w:t>76-100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41 szt. do pielęgnacji:</w:t>
            </w:r>
            <w:r w:rsidRPr="002D2D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41 szt.x2,96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121,36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=78,88, przy czym 78,88x0,1</w:t>
            </w:r>
          </w:p>
        </w:tc>
        <w:tc>
          <w:tcPr>
            <w:tcW w:w="567" w:type="pct"/>
          </w:tcPr>
          <w:p w:rsidR="00D15E28" w:rsidRPr="001D2CEA" w:rsidRDefault="00D15E28" w:rsidP="00D65B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D15E28" w:rsidRDefault="00D15E28" w:rsidP="00D65B05">
            <w:pPr>
              <w:jc w:val="center"/>
              <w:rPr>
                <w:rFonts w:cstheme="minorHAnsi"/>
                <w:b/>
              </w:rPr>
            </w:pPr>
          </w:p>
        </w:tc>
      </w:tr>
      <w:tr w:rsidR="00D15E28" w:rsidTr="00F8572A">
        <w:trPr>
          <w:cantSplit/>
        </w:trPr>
        <w:tc>
          <w:tcPr>
            <w:tcW w:w="266" w:type="pct"/>
            <w:vMerge/>
          </w:tcPr>
          <w:p w:rsidR="00D15E28" w:rsidRDefault="00D15E2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D15E28" w:rsidRPr="002E33A8" w:rsidRDefault="00D15E28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D15E28" w:rsidRPr="002E33A8" w:rsidRDefault="00D15E28" w:rsidP="00D65B0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D15E28" w:rsidRDefault="00D15E28" w:rsidP="00D65B05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D15E28" w:rsidRDefault="00D15E28" w:rsidP="00D65B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7,89</w:t>
            </w:r>
          </w:p>
        </w:tc>
      </w:tr>
      <w:tr w:rsidR="007F599E" w:rsidTr="00F8572A">
        <w:trPr>
          <w:cantSplit/>
        </w:trPr>
        <w:tc>
          <w:tcPr>
            <w:tcW w:w="266" w:type="pct"/>
            <w:vMerge w:val="restart"/>
          </w:tcPr>
          <w:p w:rsidR="007F599E" w:rsidRDefault="001C226F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51.</w:t>
            </w:r>
          </w:p>
        </w:tc>
        <w:tc>
          <w:tcPr>
            <w:tcW w:w="1002" w:type="pct"/>
            <w:vMerge w:val="restart"/>
          </w:tcPr>
          <w:p w:rsidR="007F599E" w:rsidRPr="002E33A8" w:rsidRDefault="007F599E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7F599E" w:rsidRPr="00D15E28" w:rsidRDefault="007F599E" w:rsidP="00D15E28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94793D">
              <w:rPr>
                <w:rFonts w:cstheme="minorHAnsi"/>
                <w:b/>
                <w:u w:val="single"/>
              </w:rPr>
              <w:t>101-130 cm</w:t>
            </w:r>
            <w:r w:rsidRPr="002D2DC7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11 szt. do pielęgnacji:</w:t>
            </w:r>
            <w:r w:rsidRPr="002D2D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 szt.x3,23</w:t>
            </w:r>
            <w:r w:rsidRPr="002D2DC7">
              <w:rPr>
                <w:rFonts w:cstheme="minorHAnsi"/>
              </w:rPr>
              <w:t>=</w:t>
            </w:r>
            <w:r>
              <w:rPr>
                <w:rFonts w:cstheme="minorHAnsi"/>
                <w:b/>
              </w:rPr>
              <w:t>35,53</w:t>
            </w:r>
            <w:r w:rsidRPr="002D2DC7">
              <w:rPr>
                <w:rFonts w:cstheme="minorHAnsi"/>
                <w:b/>
              </w:rPr>
              <w:t xml:space="preserve"> </w:t>
            </w:r>
            <w:proofErr w:type="spellStart"/>
            <w:r w:rsidRPr="002D2DC7">
              <w:rPr>
                <w:rFonts w:cstheme="minorHAnsi"/>
                <w:b/>
              </w:rPr>
              <w:t>mp</w:t>
            </w:r>
            <w:proofErr w:type="spellEnd"/>
            <w:r w:rsidRPr="002D2DC7">
              <w:rPr>
                <w:rFonts w:cstheme="minorHAnsi"/>
                <w:b/>
                <w:vertAlign w:val="superscript"/>
              </w:rPr>
              <w:t xml:space="preserve"> </w:t>
            </w:r>
            <w:r w:rsidRPr="002D2DC7">
              <w:rPr>
                <w:rFonts w:cstheme="minorHAnsi"/>
                <w:b/>
              </w:rPr>
              <w:t>gałęzi</w:t>
            </w:r>
            <w:r w:rsidRPr="002D2DC7">
              <w:rPr>
                <w:rFonts w:cstheme="minorHAnsi"/>
              </w:rPr>
              <w:t xml:space="preserve"> = </w:t>
            </w:r>
            <w:r w:rsidRPr="001D2CEA">
              <w:rPr>
                <w:rFonts w:cstheme="minorHAnsi"/>
              </w:rPr>
              <w:t xml:space="preserve">odpowiednio, licząc wg </w:t>
            </w:r>
            <w:proofErr w:type="spellStart"/>
            <w:r w:rsidRPr="001D2CEA">
              <w:rPr>
                <w:rFonts w:cstheme="minorHAnsi"/>
              </w:rPr>
              <w:t>wsp</w:t>
            </w:r>
            <w:proofErr w:type="spellEnd"/>
            <w:r w:rsidRPr="001D2CEA">
              <w:rPr>
                <w:rFonts w:cstheme="minorHAnsi"/>
              </w:rPr>
              <w:t xml:space="preserve">. 1 </w:t>
            </w:r>
            <w:proofErr w:type="spellStart"/>
            <w:r w:rsidRPr="001D2CEA">
              <w:rPr>
                <w:rFonts w:cstheme="minorHAnsi"/>
              </w:rPr>
              <w:t>mp</w:t>
            </w:r>
            <w:proofErr w:type="spellEnd"/>
            <w:r w:rsidRPr="001D2CEA">
              <w:rPr>
                <w:rFonts w:cstheme="minorHAnsi"/>
              </w:rPr>
              <w:t>=0,65 m</w:t>
            </w:r>
            <w:r w:rsidRPr="001D2CEA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=23,09, przy czym 23,09x0,1</w:t>
            </w:r>
          </w:p>
        </w:tc>
        <w:tc>
          <w:tcPr>
            <w:tcW w:w="567" w:type="pct"/>
          </w:tcPr>
          <w:p w:rsidR="007F599E" w:rsidRPr="001D2CEA" w:rsidRDefault="007F599E" w:rsidP="00D65B0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7" w:type="pct"/>
          </w:tcPr>
          <w:p w:rsidR="007F599E" w:rsidRDefault="007F599E" w:rsidP="00D65B05">
            <w:pPr>
              <w:jc w:val="center"/>
              <w:rPr>
                <w:rFonts w:cstheme="minorHAnsi"/>
                <w:b/>
              </w:rPr>
            </w:pPr>
          </w:p>
        </w:tc>
      </w:tr>
      <w:tr w:rsidR="007F599E" w:rsidTr="00F8572A">
        <w:trPr>
          <w:cantSplit/>
        </w:trPr>
        <w:tc>
          <w:tcPr>
            <w:tcW w:w="266" w:type="pct"/>
            <w:vMerge/>
          </w:tcPr>
          <w:p w:rsidR="007F599E" w:rsidRDefault="007F599E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1002" w:type="pct"/>
            <w:vMerge/>
          </w:tcPr>
          <w:p w:rsidR="007F599E" w:rsidRPr="002E33A8" w:rsidRDefault="007F599E" w:rsidP="0094793D">
            <w:pPr>
              <w:jc w:val="both"/>
              <w:rPr>
                <w:rFonts w:cstheme="minorHAnsi"/>
              </w:rPr>
            </w:pPr>
          </w:p>
        </w:tc>
        <w:tc>
          <w:tcPr>
            <w:tcW w:w="2718" w:type="pct"/>
          </w:tcPr>
          <w:p w:rsidR="007F599E" w:rsidRPr="002E33A8" w:rsidRDefault="007F599E" w:rsidP="00D65B0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gałęzi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567" w:type="pct"/>
          </w:tcPr>
          <w:p w:rsidR="007F599E" w:rsidRDefault="007F599E" w:rsidP="00D65B05">
            <w:pPr>
              <w:jc w:val="center"/>
              <w:rPr>
                <w:rFonts w:cstheme="minorHAnsi"/>
              </w:rPr>
            </w:pPr>
            <w:r w:rsidRPr="001D2CEA">
              <w:rPr>
                <w:rFonts w:cstheme="minorHAnsi"/>
                <w:b/>
              </w:rPr>
              <w:t>m</w:t>
            </w:r>
            <w:r w:rsidRPr="001D2CEA">
              <w:rPr>
                <w:rFonts w:cstheme="minorHAnsi"/>
                <w:b/>
                <w:vertAlign w:val="superscript"/>
              </w:rPr>
              <w:t>3</w:t>
            </w:r>
          </w:p>
        </w:tc>
        <w:tc>
          <w:tcPr>
            <w:tcW w:w="447" w:type="pct"/>
          </w:tcPr>
          <w:p w:rsidR="007F599E" w:rsidRDefault="007F599E" w:rsidP="00D65B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2,31</w:t>
            </w:r>
          </w:p>
        </w:tc>
      </w:tr>
    </w:tbl>
    <w:p w:rsidR="00B42AF5" w:rsidRDefault="00B42AF5" w:rsidP="00B4618B">
      <w:pPr>
        <w:spacing w:after="0"/>
        <w:rPr>
          <w:b/>
        </w:rPr>
      </w:pPr>
    </w:p>
    <w:p w:rsidR="00B4618B" w:rsidRPr="00D55EDF" w:rsidRDefault="003E2D87" w:rsidP="00B4618B">
      <w:pPr>
        <w:spacing w:after="0"/>
        <w:rPr>
          <w:b/>
        </w:rPr>
      </w:pPr>
      <w:r>
        <w:rPr>
          <w:rFonts w:cstheme="minorHAnsi"/>
          <w:b/>
        </w:rPr>
        <w:t>Renowacja ścieżki parkowej i wprowadzenie elementów małej architektura oraz wyposażenia</w:t>
      </w:r>
    </w:p>
    <w:tbl>
      <w:tblPr>
        <w:tblStyle w:val="Tabela-Siatka"/>
        <w:tblW w:w="4404" w:type="pct"/>
        <w:tblLook w:val="04A0" w:firstRow="1" w:lastRow="0" w:firstColumn="1" w:lastColumn="0" w:noHBand="0" w:noVBand="1"/>
      </w:tblPr>
      <w:tblGrid>
        <w:gridCol w:w="636"/>
        <w:gridCol w:w="635"/>
        <w:gridCol w:w="4409"/>
        <w:gridCol w:w="1004"/>
        <w:gridCol w:w="1298"/>
      </w:tblGrid>
      <w:tr w:rsidR="003322C3" w:rsidTr="003322C3">
        <w:tc>
          <w:tcPr>
            <w:tcW w:w="398" w:type="pct"/>
          </w:tcPr>
          <w:p w:rsidR="003322C3" w:rsidRDefault="003322C3" w:rsidP="00AD1EB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Pr="00D36068">
              <w:rPr>
                <w:rFonts w:cstheme="minorHAnsi"/>
                <w:b/>
              </w:rPr>
              <w:t>.</w:t>
            </w:r>
          </w:p>
        </w:tc>
        <w:tc>
          <w:tcPr>
            <w:tcW w:w="398" w:type="pct"/>
          </w:tcPr>
          <w:p w:rsidR="003322C3" w:rsidRPr="00D36068" w:rsidRDefault="003322C3" w:rsidP="00AD1EB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KNR</w:t>
            </w:r>
          </w:p>
        </w:tc>
        <w:tc>
          <w:tcPr>
            <w:tcW w:w="2762" w:type="pct"/>
          </w:tcPr>
          <w:p w:rsidR="003322C3" w:rsidRPr="00651A39" w:rsidRDefault="003322C3" w:rsidP="00AD1EB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Tablice informacyjne, ławki, kosze na śmieci</w:t>
            </w:r>
            <w:r w:rsidRPr="00651A39">
              <w:rPr>
                <w:rFonts w:cstheme="minorHAnsi"/>
                <w:b/>
              </w:rPr>
              <w:t>:</w:t>
            </w:r>
          </w:p>
        </w:tc>
        <w:tc>
          <w:tcPr>
            <w:tcW w:w="629" w:type="pct"/>
          </w:tcPr>
          <w:p w:rsidR="003322C3" w:rsidRPr="00AE4CB3" w:rsidRDefault="003322C3" w:rsidP="00AD1EB2">
            <w:pPr>
              <w:jc w:val="center"/>
              <w:rPr>
                <w:rFonts w:cstheme="minorHAnsi"/>
                <w:b/>
              </w:rPr>
            </w:pPr>
            <w:r w:rsidRPr="00AE4CB3">
              <w:rPr>
                <w:rFonts w:cstheme="minorHAnsi"/>
                <w:b/>
              </w:rPr>
              <w:t>Jedn. obmiaru</w:t>
            </w:r>
          </w:p>
        </w:tc>
        <w:tc>
          <w:tcPr>
            <w:tcW w:w="814" w:type="pct"/>
          </w:tcPr>
          <w:p w:rsidR="003322C3" w:rsidRPr="00AE4CB3" w:rsidRDefault="003322C3" w:rsidP="00AD1EB2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E4CB3">
              <w:rPr>
                <w:rFonts w:cstheme="minorHAnsi"/>
                <w:b/>
              </w:rPr>
              <w:t>Ilość</w:t>
            </w:r>
          </w:p>
        </w:tc>
      </w:tr>
      <w:tr w:rsidR="003322C3" w:rsidTr="003322C3">
        <w:tc>
          <w:tcPr>
            <w:tcW w:w="398" w:type="pct"/>
          </w:tcPr>
          <w:p w:rsidR="003322C3" w:rsidRDefault="003322C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51.</w:t>
            </w:r>
          </w:p>
        </w:tc>
        <w:tc>
          <w:tcPr>
            <w:tcW w:w="398" w:type="pct"/>
          </w:tcPr>
          <w:p w:rsidR="003322C3" w:rsidRDefault="003322C3" w:rsidP="00AD1EB2">
            <w:pPr>
              <w:jc w:val="both"/>
              <w:rPr>
                <w:rFonts w:cstheme="minorHAnsi"/>
              </w:rPr>
            </w:pPr>
          </w:p>
        </w:tc>
        <w:tc>
          <w:tcPr>
            <w:tcW w:w="2762" w:type="pct"/>
          </w:tcPr>
          <w:p w:rsidR="003322C3" w:rsidRDefault="003322C3" w:rsidP="00EE09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Wyrównanie ścieżki parkowej poprzez jej wyprofilowanie i uzupełnienie ubytków nawierzchnią gliniasto-piaszczystą, ścieżka szer. 3 m o długości 250 m</w:t>
            </w:r>
          </w:p>
        </w:tc>
        <w:tc>
          <w:tcPr>
            <w:tcW w:w="629" w:type="pct"/>
          </w:tcPr>
          <w:p w:rsidR="003322C3" w:rsidRDefault="003322C3" w:rsidP="00AD1EB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814" w:type="pct"/>
          </w:tcPr>
          <w:p w:rsidR="003322C3" w:rsidRDefault="003322C3" w:rsidP="00AD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</w:tr>
      <w:tr w:rsidR="003322C3" w:rsidTr="003322C3">
        <w:tc>
          <w:tcPr>
            <w:tcW w:w="398" w:type="pct"/>
          </w:tcPr>
          <w:p w:rsidR="003322C3" w:rsidRDefault="003322C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52.</w:t>
            </w:r>
          </w:p>
        </w:tc>
        <w:tc>
          <w:tcPr>
            <w:tcW w:w="398" w:type="pct"/>
          </w:tcPr>
          <w:p w:rsidR="003322C3" w:rsidRDefault="003322C3" w:rsidP="00AD1EB2">
            <w:pPr>
              <w:jc w:val="both"/>
              <w:rPr>
                <w:rFonts w:cstheme="minorHAnsi"/>
              </w:rPr>
            </w:pPr>
          </w:p>
        </w:tc>
        <w:tc>
          <w:tcPr>
            <w:tcW w:w="2762" w:type="pct"/>
          </w:tcPr>
          <w:p w:rsidR="003322C3" w:rsidRDefault="003322C3" w:rsidP="00EE09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Tablica informacyjna przy wejściu do parku: z planem parku pałacowego, jego historią i opisem na palach, zakotwionych w gruncie z fundamentach betonowych</w:t>
            </w:r>
          </w:p>
        </w:tc>
        <w:tc>
          <w:tcPr>
            <w:tcW w:w="629" w:type="pct"/>
          </w:tcPr>
          <w:p w:rsidR="003322C3" w:rsidRDefault="003322C3" w:rsidP="00AD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14" w:type="pct"/>
          </w:tcPr>
          <w:p w:rsidR="003322C3" w:rsidRPr="00DC7B47" w:rsidRDefault="003322C3" w:rsidP="00AD1EB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</w:t>
            </w:r>
          </w:p>
        </w:tc>
      </w:tr>
      <w:tr w:rsidR="003322C3" w:rsidTr="003322C3">
        <w:tc>
          <w:tcPr>
            <w:tcW w:w="398" w:type="pct"/>
          </w:tcPr>
          <w:p w:rsidR="003322C3" w:rsidRDefault="003322C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53.</w:t>
            </w:r>
          </w:p>
        </w:tc>
        <w:tc>
          <w:tcPr>
            <w:tcW w:w="398" w:type="pct"/>
          </w:tcPr>
          <w:p w:rsidR="003322C3" w:rsidRDefault="003322C3" w:rsidP="00AD1EB2">
            <w:pPr>
              <w:jc w:val="both"/>
              <w:rPr>
                <w:rFonts w:cstheme="minorHAnsi"/>
              </w:rPr>
            </w:pPr>
          </w:p>
        </w:tc>
        <w:tc>
          <w:tcPr>
            <w:tcW w:w="2762" w:type="pct"/>
          </w:tcPr>
          <w:p w:rsidR="003322C3" w:rsidRDefault="003322C3" w:rsidP="00AD1E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Tablice drewniane o drzewach, ptakach, owadach i rybach, o wym. 1x0.,8 m wys. 1,60m</w:t>
            </w:r>
          </w:p>
        </w:tc>
        <w:tc>
          <w:tcPr>
            <w:tcW w:w="629" w:type="pct"/>
          </w:tcPr>
          <w:p w:rsidR="003322C3" w:rsidRDefault="003322C3" w:rsidP="00AD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14" w:type="pct"/>
          </w:tcPr>
          <w:p w:rsidR="003322C3" w:rsidRPr="00DC7B47" w:rsidRDefault="003322C3" w:rsidP="00AD1EB2">
            <w:pPr>
              <w:jc w:val="center"/>
              <w:rPr>
                <w:rFonts w:cstheme="minorHAnsi"/>
                <w:color w:val="FF0000"/>
              </w:rPr>
            </w:pPr>
            <w:r w:rsidRPr="00EE09C9">
              <w:rPr>
                <w:rFonts w:cstheme="minorHAnsi"/>
              </w:rPr>
              <w:t>4</w:t>
            </w:r>
          </w:p>
        </w:tc>
      </w:tr>
      <w:tr w:rsidR="003322C3" w:rsidTr="003322C3">
        <w:trPr>
          <w:cantSplit/>
        </w:trPr>
        <w:tc>
          <w:tcPr>
            <w:tcW w:w="398" w:type="pct"/>
          </w:tcPr>
          <w:p w:rsidR="003322C3" w:rsidRDefault="003322C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54.</w:t>
            </w:r>
          </w:p>
        </w:tc>
        <w:tc>
          <w:tcPr>
            <w:tcW w:w="398" w:type="pct"/>
          </w:tcPr>
          <w:p w:rsidR="003322C3" w:rsidRDefault="003322C3" w:rsidP="00AD1EB2">
            <w:pPr>
              <w:jc w:val="both"/>
              <w:rPr>
                <w:rFonts w:cstheme="minorHAnsi"/>
              </w:rPr>
            </w:pPr>
          </w:p>
        </w:tc>
        <w:tc>
          <w:tcPr>
            <w:tcW w:w="2762" w:type="pct"/>
          </w:tcPr>
          <w:p w:rsidR="003322C3" w:rsidRPr="00D36068" w:rsidRDefault="003322C3" w:rsidP="003525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Ławki drewniane na betonowych prefabrykatach, dł. 1,8 m </w:t>
            </w:r>
          </w:p>
        </w:tc>
        <w:tc>
          <w:tcPr>
            <w:tcW w:w="629" w:type="pct"/>
          </w:tcPr>
          <w:p w:rsidR="003322C3" w:rsidRDefault="003322C3" w:rsidP="00D65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14" w:type="pct"/>
          </w:tcPr>
          <w:p w:rsidR="003322C3" w:rsidRDefault="003322C3" w:rsidP="00D65B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322C3" w:rsidTr="003322C3">
        <w:trPr>
          <w:cantSplit/>
        </w:trPr>
        <w:tc>
          <w:tcPr>
            <w:tcW w:w="398" w:type="pct"/>
          </w:tcPr>
          <w:p w:rsidR="003322C3" w:rsidRDefault="003322C3" w:rsidP="00947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55.</w:t>
            </w:r>
          </w:p>
        </w:tc>
        <w:tc>
          <w:tcPr>
            <w:tcW w:w="398" w:type="pct"/>
          </w:tcPr>
          <w:p w:rsidR="003322C3" w:rsidRDefault="003322C3" w:rsidP="00AD1EB2">
            <w:pPr>
              <w:jc w:val="both"/>
              <w:rPr>
                <w:rFonts w:cstheme="minorHAnsi"/>
              </w:rPr>
            </w:pPr>
          </w:p>
        </w:tc>
        <w:tc>
          <w:tcPr>
            <w:tcW w:w="2762" w:type="pct"/>
          </w:tcPr>
          <w:p w:rsidR="003322C3" w:rsidRDefault="003322C3" w:rsidP="00EE09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Kosz na śmieci drewniany, ustawiony na pow. terenu lub zamocowany w gruncie w fundamencie betonowych, przy ławkach z drewnianych listew na betonowym stelażu</w:t>
            </w:r>
          </w:p>
        </w:tc>
        <w:tc>
          <w:tcPr>
            <w:tcW w:w="629" w:type="pct"/>
          </w:tcPr>
          <w:p w:rsidR="003322C3" w:rsidRDefault="003322C3" w:rsidP="00AD1E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814" w:type="pct"/>
          </w:tcPr>
          <w:p w:rsidR="003322C3" w:rsidRPr="00DC7B47" w:rsidRDefault="003322C3" w:rsidP="00AD1EB2">
            <w:pPr>
              <w:jc w:val="center"/>
              <w:rPr>
                <w:rFonts w:cstheme="minorHAnsi"/>
                <w:color w:val="FF0000"/>
              </w:rPr>
            </w:pPr>
            <w:r w:rsidRPr="00EE09C9">
              <w:rPr>
                <w:rFonts w:cstheme="minorHAnsi"/>
              </w:rPr>
              <w:t>5</w:t>
            </w:r>
          </w:p>
        </w:tc>
      </w:tr>
    </w:tbl>
    <w:p w:rsidR="00765336" w:rsidRDefault="00765336"/>
    <w:p w:rsidR="00101EFA" w:rsidRDefault="00101EFA">
      <w:r w:rsidRPr="00101EFA">
        <w:rPr>
          <w:u w:val="single"/>
        </w:rPr>
        <w:t>Drewno  bardzo miękkie i miękkie:</w:t>
      </w:r>
      <w:r>
        <w:t xml:space="preserve">  topola osika, topola, wierzba, świerk, jodła, brzoza, olcha, jawor,</w:t>
      </w:r>
      <w:r w:rsidR="000C0CCD">
        <w:t xml:space="preserve"> lipa, sosna, modrzew, daglezja</w:t>
      </w:r>
    </w:p>
    <w:p w:rsidR="00101EFA" w:rsidRPr="00101EFA" w:rsidRDefault="00101EFA">
      <w:r w:rsidRPr="00101EFA">
        <w:rPr>
          <w:u w:val="single"/>
        </w:rPr>
        <w:t>Drewno twarde i bardzo twarde:</w:t>
      </w:r>
      <w:r w:rsidRPr="00101EFA">
        <w:t xml:space="preserve">  wiąz</w:t>
      </w:r>
      <w:r>
        <w:t>, orzech, dąb, jesion, grusza, jabłoń, buk, grab</w:t>
      </w:r>
      <w:r w:rsidR="000C0CCD">
        <w:t>, robinia</w:t>
      </w:r>
    </w:p>
    <w:sectPr w:rsidR="00101EFA" w:rsidRPr="0010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66" w:rsidRDefault="00C03666" w:rsidP="000F6DC8">
      <w:pPr>
        <w:spacing w:after="0" w:line="240" w:lineRule="auto"/>
      </w:pPr>
      <w:r>
        <w:separator/>
      </w:r>
    </w:p>
  </w:endnote>
  <w:endnote w:type="continuationSeparator" w:id="0">
    <w:p w:rsidR="00C03666" w:rsidRDefault="00C03666" w:rsidP="000F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66" w:rsidRDefault="00C03666" w:rsidP="000F6DC8">
      <w:pPr>
        <w:spacing w:after="0" w:line="240" w:lineRule="auto"/>
      </w:pPr>
      <w:r>
        <w:separator/>
      </w:r>
    </w:p>
  </w:footnote>
  <w:footnote w:type="continuationSeparator" w:id="0">
    <w:p w:rsidR="00C03666" w:rsidRDefault="00C03666" w:rsidP="000F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F201C"/>
    <w:multiLevelType w:val="hybridMultilevel"/>
    <w:tmpl w:val="FCDE694C"/>
    <w:lvl w:ilvl="0" w:tplc="2EE8D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C959A8"/>
    <w:multiLevelType w:val="hybridMultilevel"/>
    <w:tmpl w:val="AE1E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8B"/>
    <w:rsid w:val="00002F19"/>
    <w:rsid w:val="00003DC2"/>
    <w:rsid w:val="000C0CCD"/>
    <w:rsid w:val="000C3E99"/>
    <w:rsid w:val="000F6DC8"/>
    <w:rsid w:val="00101EFA"/>
    <w:rsid w:val="0010492B"/>
    <w:rsid w:val="0013046B"/>
    <w:rsid w:val="00163EFC"/>
    <w:rsid w:val="00197EE9"/>
    <w:rsid w:val="001C226F"/>
    <w:rsid w:val="001D2CEA"/>
    <w:rsid w:val="002123E1"/>
    <w:rsid w:val="002325A9"/>
    <w:rsid w:val="0026226E"/>
    <w:rsid w:val="002C4B89"/>
    <w:rsid w:val="002D2DC7"/>
    <w:rsid w:val="002E33A8"/>
    <w:rsid w:val="003105A2"/>
    <w:rsid w:val="003322C3"/>
    <w:rsid w:val="003525A2"/>
    <w:rsid w:val="00352EB7"/>
    <w:rsid w:val="00366287"/>
    <w:rsid w:val="003A43F0"/>
    <w:rsid w:val="003A5B8F"/>
    <w:rsid w:val="003C44C0"/>
    <w:rsid w:val="003E2D87"/>
    <w:rsid w:val="00406ED7"/>
    <w:rsid w:val="00486E34"/>
    <w:rsid w:val="004E2A1C"/>
    <w:rsid w:val="004F35B0"/>
    <w:rsid w:val="00530D38"/>
    <w:rsid w:val="00566D6B"/>
    <w:rsid w:val="00572B6A"/>
    <w:rsid w:val="005905A1"/>
    <w:rsid w:val="005A68BD"/>
    <w:rsid w:val="005A7521"/>
    <w:rsid w:val="005B4163"/>
    <w:rsid w:val="005B4C1B"/>
    <w:rsid w:val="005D021E"/>
    <w:rsid w:val="006354A6"/>
    <w:rsid w:val="006B4A1A"/>
    <w:rsid w:val="006D383E"/>
    <w:rsid w:val="0073202E"/>
    <w:rsid w:val="00740CD4"/>
    <w:rsid w:val="007470E1"/>
    <w:rsid w:val="00751B68"/>
    <w:rsid w:val="00765336"/>
    <w:rsid w:val="00776582"/>
    <w:rsid w:val="00780D8D"/>
    <w:rsid w:val="007C41E3"/>
    <w:rsid w:val="007F599E"/>
    <w:rsid w:val="00824275"/>
    <w:rsid w:val="00825EDD"/>
    <w:rsid w:val="00831C33"/>
    <w:rsid w:val="008474D7"/>
    <w:rsid w:val="008A42F1"/>
    <w:rsid w:val="008D1D8B"/>
    <w:rsid w:val="00904B4E"/>
    <w:rsid w:val="0094263C"/>
    <w:rsid w:val="00946F54"/>
    <w:rsid w:val="0094793D"/>
    <w:rsid w:val="0097451E"/>
    <w:rsid w:val="00990B71"/>
    <w:rsid w:val="00997C71"/>
    <w:rsid w:val="009F5192"/>
    <w:rsid w:val="00A265EA"/>
    <w:rsid w:val="00A657F0"/>
    <w:rsid w:val="00A72E8C"/>
    <w:rsid w:val="00A83335"/>
    <w:rsid w:val="00AA3C31"/>
    <w:rsid w:val="00AA6C79"/>
    <w:rsid w:val="00AD1EB2"/>
    <w:rsid w:val="00AD5079"/>
    <w:rsid w:val="00AE3D57"/>
    <w:rsid w:val="00AE4CB3"/>
    <w:rsid w:val="00B154BC"/>
    <w:rsid w:val="00B242FF"/>
    <w:rsid w:val="00B42AF5"/>
    <w:rsid w:val="00B4618B"/>
    <w:rsid w:val="00B65CAD"/>
    <w:rsid w:val="00BF0BC5"/>
    <w:rsid w:val="00C03666"/>
    <w:rsid w:val="00C57120"/>
    <w:rsid w:val="00C61A1A"/>
    <w:rsid w:val="00CC40F4"/>
    <w:rsid w:val="00CF7A3F"/>
    <w:rsid w:val="00D15E28"/>
    <w:rsid w:val="00D44E41"/>
    <w:rsid w:val="00D72929"/>
    <w:rsid w:val="00D84210"/>
    <w:rsid w:val="00DA4E57"/>
    <w:rsid w:val="00DC7B47"/>
    <w:rsid w:val="00E21AE3"/>
    <w:rsid w:val="00E45144"/>
    <w:rsid w:val="00E65504"/>
    <w:rsid w:val="00E7003E"/>
    <w:rsid w:val="00EC1B43"/>
    <w:rsid w:val="00EC27A6"/>
    <w:rsid w:val="00EE09C9"/>
    <w:rsid w:val="00EE2A08"/>
    <w:rsid w:val="00EE637D"/>
    <w:rsid w:val="00F3184F"/>
    <w:rsid w:val="00F8572A"/>
    <w:rsid w:val="00FA44D9"/>
    <w:rsid w:val="00F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40132-76E2-47AC-9D1C-49E46B8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1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0F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D1E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DC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Biuro</cp:lastModifiedBy>
  <cp:revision>3</cp:revision>
  <cp:lastPrinted>2018-01-16T10:53:00Z</cp:lastPrinted>
  <dcterms:created xsi:type="dcterms:W3CDTF">2019-08-29T10:22:00Z</dcterms:created>
  <dcterms:modified xsi:type="dcterms:W3CDTF">2019-08-29T10:27:00Z</dcterms:modified>
</cp:coreProperties>
</file>